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4C4A" w14:textId="77777777" w:rsidR="001717CC" w:rsidRPr="001717CC" w:rsidRDefault="001717CC" w:rsidP="001717C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1717CC">
        <w:rPr>
          <w:rFonts w:ascii="Times New Roman" w:hAnsi="Times New Roman" w:cs="Times New Roman"/>
          <w:b/>
          <w:bCs/>
          <w:sz w:val="40"/>
          <w:szCs w:val="40"/>
          <w:lang w:val="ru-RU"/>
        </w:rPr>
        <w:t>Уважаемые пациенты!</w:t>
      </w:r>
    </w:p>
    <w:p w14:paraId="5C6E74D4" w14:textId="4BD4B27D" w:rsidR="00020533" w:rsidRPr="001717CC" w:rsidRDefault="001717CC" w:rsidP="00171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получить консультацию по вопросам лечения болевого синдрома у лечащего врача, а также у:</w:t>
      </w:r>
    </w:p>
    <w:p w14:paraId="646A7CCE" w14:textId="2FDF12FD" w:rsidR="001717CC" w:rsidRPr="001717CC" w:rsidRDefault="001717CC" w:rsidP="00171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7CC">
        <w:rPr>
          <w:rFonts w:ascii="Times New Roman" w:hAnsi="Times New Roman" w:cs="Times New Roman"/>
          <w:sz w:val="28"/>
          <w:szCs w:val="28"/>
          <w:lang w:val="ru-RU"/>
        </w:rPr>
        <w:t>- заведующего отделением общей врачебной практики №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Карповой Е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., каб № 2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, четные дни с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.00 до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.00, нечетные дни с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.00 до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.00; </w:t>
      </w:r>
    </w:p>
    <w:p w14:paraId="5DA46F19" w14:textId="0C58D897" w:rsidR="001717CC" w:rsidRDefault="001717CC" w:rsidP="00171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7CC">
        <w:rPr>
          <w:rFonts w:ascii="Times New Roman" w:hAnsi="Times New Roman" w:cs="Times New Roman"/>
          <w:sz w:val="28"/>
          <w:szCs w:val="28"/>
          <w:lang w:val="ru-RU"/>
        </w:rPr>
        <w:t>- заведующего отделением общей врачебной практики №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Кацубо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., каб. №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310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, четные дни с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.00 до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.00, нечетные дни с 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.00 до 1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Pr="001717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842185" w14:textId="13B99941" w:rsidR="001717CC" w:rsidRDefault="001717CC" w:rsidP="00171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17C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отделение паллиативной помощи ГУЗ «ГГКБ №4» по № телефона 8</w:t>
      </w:r>
      <w:r w:rsidR="001F48AD">
        <w:rPr>
          <w:rFonts w:ascii="Times New Roman" w:hAnsi="Times New Roman" w:cs="Times New Roman"/>
          <w:sz w:val="28"/>
          <w:szCs w:val="28"/>
          <w:lang w:val="ru-RU"/>
        </w:rPr>
        <w:t>0232930724</w:t>
      </w:r>
    </w:p>
    <w:p w14:paraId="4282DDCF" w14:textId="77777777" w:rsidR="001717CC" w:rsidRDefault="001717CC" w:rsidP="001717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C678F9" w14:textId="18B6E2E7" w:rsidR="001717CC" w:rsidRPr="001717CC" w:rsidRDefault="001717CC" w:rsidP="001717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717CC" w:rsidRPr="001717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5B"/>
    <w:rsid w:val="00020533"/>
    <w:rsid w:val="001717CC"/>
    <w:rsid w:val="001F48AD"/>
    <w:rsid w:val="00292983"/>
    <w:rsid w:val="0084485B"/>
    <w:rsid w:val="00D1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FD0D"/>
  <w15:chartTrackingRefBased/>
  <w15:docId w15:val="{FE9B9278-DA61-4894-9289-79734F9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Sys-Admiral</dc:creator>
  <cp:keywords/>
  <dc:description/>
  <cp:lastModifiedBy>Sys-Admiral</cp:lastModifiedBy>
  <cp:revision>2</cp:revision>
  <dcterms:created xsi:type="dcterms:W3CDTF">2023-12-19T10:12:00Z</dcterms:created>
  <dcterms:modified xsi:type="dcterms:W3CDTF">2023-12-19T10:23:00Z</dcterms:modified>
</cp:coreProperties>
</file>