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04C4A" w14:textId="77777777" w:rsidR="001717CC" w:rsidRPr="001717CC" w:rsidRDefault="001717CC" w:rsidP="001717C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1717CC">
        <w:rPr>
          <w:rFonts w:ascii="Times New Roman" w:hAnsi="Times New Roman" w:cs="Times New Roman"/>
          <w:b/>
          <w:bCs/>
          <w:sz w:val="40"/>
          <w:szCs w:val="40"/>
          <w:lang w:val="ru-RU"/>
        </w:rPr>
        <w:t>Уважаемые пациенты!</w:t>
      </w:r>
    </w:p>
    <w:p w14:paraId="5C6E74D4" w14:textId="4BD4B27D" w:rsidR="00020533" w:rsidRPr="001717CC" w:rsidRDefault="001717CC" w:rsidP="001717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17CC">
        <w:rPr>
          <w:rFonts w:ascii="Times New Roman" w:hAnsi="Times New Roman" w:cs="Times New Roman"/>
          <w:sz w:val="28"/>
          <w:szCs w:val="28"/>
          <w:lang w:val="ru-RU"/>
        </w:rPr>
        <w:t xml:space="preserve"> Вы можете получить консультацию по вопросам лечения болевого синдрома у лечащего врача, а также у:</w:t>
      </w:r>
    </w:p>
    <w:p w14:paraId="646A7CCE" w14:textId="2FDF12FD" w:rsidR="001717CC" w:rsidRPr="001717CC" w:rsidRDefault="001717CC" w:rsidP="001717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17CC">
        <w:rPr>
          <w:rFonts w:ascii="Times New Roman" w:hAnsi="Times New Roman" w:cs="Times New Roman"/>
          <w:sz w:val="28"/>
          <w:szCs w:val="28"/>
          <w:lang w:val="ru-RU"/>
        </w:rPr>
        <w:t xml:space="preserve">- заведующего отделением общей врачебной практики №1 Карповой Е.М., каб № 206, четные дни с 08.00 до 15.00, нечетные дни с 12.00 до 20.00; </w:t>
      </w:r>
    </w:p>
    <w:p w14:paraId="5DA46F19" w14:textId="747AFE28" w:rsidR="001717CC" w:rsidRDefault="001717CC" w:rsidP="001717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17CC">
        <w:rPr>
          <w:rFonts w:ascii="Times New Roman" w:hAnsi="Times New Roman" w:cs="Times New Roman"/>
          <w:sz w:val="28"/>
          <w:szCs w:val="28"/>
          <w:lang w:val="ru-RU"/>
        </w:rPr>
        <w:t>- заведующего отделением общей врачебной практики №2</w:t>
      </w:r>
      <w:r w:rsidR="00C74263">
        <w:rPr>
          <w:rFonts w:ascii="Times New Roman" w:hAnsi="Times New Roman" w:cs="Times New Roman"/>
          <w:sz w:val="28"/>
          <w:szCs w:val="28"/>
          <w:lang w:val="ru-RU"/>
        </w:rPr>
        <w:t xml:space="preserve"> Афанасенко Е.Г.</w:t>
      </w:r>
      <w:r w:rsidRPr="001717CC">
        <w:rPr>
          <w:rFonts w:ascii="Times New Roman" w:hAnsi="Times New Roman" w:cs="Times New Roman"/>
          <w:sz w:val="28"/>
          <w:szCs w:val="28"/>
          <w:lang w:val="ru-RU"/>
        </w:rPr>
        <w:t>, каб. № 310, четные дни с 12.00 до 20.00, нечетные дни с 08.00 до 15.00.</w:t>
      </w:r>
    </w:p>
    <w:p w14:paraId="31842185" w14:textId="13B99941" w:rsidR="001717CC" w:rsidRDefault="001717CC" w:rsidP="001717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1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отделение паллиативной помощи ГУЗ «ГГКБ №4» по № телефона 8</w:t>
      </w:r>
      <w:r w:rsidR="001F48AD">
        <w:rPr>
          <w:rFonts w:ascii="Times New Roman" w:hAnsi="Times New Roman" w:cs="Times New Roman"/>
          <w:sz w:val="28"/>
          <w:szCs w:val="28"/>
          <w:lang w:val="ru-RU"/>
        </w:rPr>
        <w:t>0232930724</w:t>
      </w:r>
    </w:p>
    <w:p w14:paraId="4282DDCF" w14:textId="77777777" w:rsidR="001717CC" w:rsidRDefault="001717CC" w:rsidP="001717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AC678F9" w14:textId="18B6E2E7" w:rsidR="001717CC" w:rsidRPr="001717CC" w:rsidRDefault="001717CC" w:rsidP="001717C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1717CC" w:rsidRPr="001717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5B"/>
    <w:rsid w:val="00020533"/>
    <w:rsid w:val="001717CC"/>
    <w:rsid w:val="001F48AD"/>
    <w:rsid w:val="00292983"/>
    <w:rsid w:val="0084485B"/>
    <w:rsid w:val="00C74263"/>
    <w:rsid w:val="00D10373"/>
    <w:rsid w:val="00D3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FD0D"/>
  <w15:chartTrackingRefBased/>
  <w15:docId w15:val="{FE9B9278-DA61-4894-9289-79734F93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Sys-Admiral</dc:creator>
  <cp:keywords/>
  <dc:description/>
  <cp:lastModifiedBy>40</cp:lastModifiedBy>
  <cp:revision>3</cp:revision>
  <dcterms:created xsi:type="dcterms:W3CDTF">2023-12-19T10:12:00Z</dcterms:created>
  <dcterms:modified xsi:type="dcterms:W3CDTF">2024-11-01T06:19:00Z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2024-11-01T06:19:33Z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7d678223-24f5-455d-9730-641b53d8e733</vt:lpwstr>
  </property>
  <property fmtid="{D5CDD505-2E9C-101B-9397-08002B2CF9AE}" pid="7" name="MSIP_Label_defa4170-0d19-0005-0004-bc88714345d2_ActionId">
    <vt:lpwstr>5910f108-f922-47c5-8ee6-0fc32c92bf0a</vt:lpwstr>
  </property>
  <property fmtid="{D5CDD505-2E9C-101B-9397-08002B2CF9AE}" pid="8" name="MSIP_Label_defa4170-0d19-0005-0004-bc88714345d2_ContentBits">
    <vt:lpwstr>0</vt:lpwstr>
  </property>
</Properties>
</file>