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B616" w14:textId="33972ABF" w:rsidR="008C6C5D" w:rsidRPr="008C6C5D" w:rsidRDefault="008C6C5D" w:rsidP="008C6C5D">
      <w:pPr>
        <w:jc w:val="both"/>
      </w:pPr>
      <w:r w:rsidRPr="008C6C5D">
        <w:rPr>
          <w:b/>
          <w:bCs/>
          <w:u w:val="single"/>
        </w:rPr>
        <w:t>Лекция 3: Сердце и сосуды в пожилом возрасте: как сохранить здоровье, контролировать давление и действовать в критической ситуации</w:t>
      </w:r>
    </w:p>
    <w:p w14:paraId="37BF0488" w14:textId="494FB6E1" w:rsidR="008C6C5D" w:rsidRPr="008C6C5D" w:rsidRDefault="008C6C5D" w:rsidP="008C6C5D">
      <w:pPr>
        <w:jc w:val="both"/>
      </w:pPr>
      <w:r w:rsidRPr="008C6C5D">
        <w:t>Сегодня мы поговорим о самом главном мотор нашего организма – сердечно-сосудистой системе. С возрастом сердце и сосуды, как и весь организм, требуют особого внимания и заботы. Наша цель – не запугать, а дать четкие, практические знания. Мы разберем, почему возникает артериальная гипертензия (гипертония) у людей старшего возраста, как ее правильно контролировать, чтобы избежать кризов, и что делать, если вам или близкому вдруг стало плохо. Ваше спокойствие и уверенность – залог правильных действий.</w:t>
      </w:r>
    </w:p>
    <w:p w14:paraId="2C688F18" w14:textId="1227B93F" w:rsidR="008C6C5D" w:rsidRPr="008C6C5D" w:rsidRDefault="008C6C5D" w:rsidP="008C6C5D">
      <w:pPr>
        <w:jc w:val="both"/>
      </w:pPr>
      <w:r w:rsidRPr="008C6C5D">
        <w:rPr>
          <w:b/>
          <w:bCs/>
        </w:rPr>
        <w:t>Часть 1: Особенности заболеваний сердца и сосудов в пожилом возрасте</w:t>
      </w:r>
    </w:p>
    <w:p w14:paraId="1F7F89F9" w14:textId="18FA61C2" w:rsidR="008C6C5D" w:rsidRPr="008C6C5D" w:rsidRDefault="008C6C5D" w:rsidP="008C6C5D">
      <w:pPr>
        <w:jc w:val="both"/>
      </w:pPr>
      <w:r w:rsidRPr="008C6C5D">
        <w:t>С возрастом в сердечно-сосудистой системе происходят закономерные изменения:</w:t>
      </w:r>
    </w:p>
    <w:p w14:paraId="7ADCCA94" w14:textId="77777777" w:rsidR="008C6C5D" w:rsidRPr="008C6C5D" w:rsidRDefault="008C6C5D" w:rsidP="008C6C5D">
      <w:pPr>
        <w:jc w:val="both"/>
      </w:pPr>
      <w:r w:rsidRPr="008C6C5D">
        <w:t>· Сосуды становятся менее эластичными, более жесткими.</w:t>
      </w:r>
    </w:p>
    <w:p w14:paraId="035487A8" w14:textId="77777777" w:rsidR="008C6C5D" w:rsidRPr="008C6C5D" w:rsidRDefault="008C6C5D" w:rsidP="008C6C5D">
      <w:pPr>
        <w:jc w:val="both"/>
      </w:pPr>
      <w:r w:rsidRPr="008C6C5D">
        <w:t>· Сердце может работать с чуть меньшей эффективностью.</w:t>
      </w:r>
    </w:p>
    <w:p w14:paraId="5303C4BB" w14:textId="588507F9" w:rsidR="008C6C5D" w:rsidRPr="008C6C5D" w:rsidRDefault="008C6C5D" w:rsidP="008C6C5D">
      <w:pPr>
        <w:jc w:val="both"/>
      </w:pPr>
      <w:r w:rsidRPr="008C6C5D">
        <w:t>· Повышается чувствительность к соли и стрессу.</w:t>
      </w:r>
    </w:p>
    <w:p w14:paraId="3CFFB681" w14:textId="028FB3A7" w:rsidR="008C6C5D" w:rsidRPr="008C6C5D" w:rsidRDefault="008C6C5D" w:rsidP="008C6C5D">
      <w:pPr>
        <w:jc w:val="both"/>
      </w:pPr>
      <w:r w:rsidRPr="008C6C5D">
        <w:t>Эти изменения создают почву для главной «возрастной» болезни – артериальной гипертензии (АГ).</w:t>
      </w:r>
    </w:p>
    <w:p w14:paraId="366B7492" w14:textId="5DEBB920" w:rsidR="008C6C5D" w:rsidRPr="008C6C5D" w:rsidRDefault="008C6C5D" w:rsidP="008C6C5D">
      <w:pPr>
        <w:jc w:val="both"/>
      </w:pPr>
      <w:r w:rsidRPr="008C6C5D">
        <w:t>Артериальная гипертензия у лиц пожилого и старческого возраста – не приговор, а повод для системного контроля.</w:t>
      </w:r>
    </w:p>
    <w:p w14:paraId="5363D091" w14:textId="77777777" w:rsidR="008C6C5D" w:rsidRPr="008C6C5D" w:rsidRDefault="008C6C5D" w:rsidP="008C6C5D">
      <w:pPr>
        <w:jc w:val="both"/>
      </w:pPr>
      <w:r w:rsidRPr="008C6C5D">
        <w:t>1. Особенности:</w:t>
      </w:r>
    </w:p>
    <w:p w14:paraId="3745281D" w14:textId="77777777" w:rsidR="008C6C5D" w:rsidRPr="008C6C5D" w:rsidRDefault="008C6C5D" w:rsidP="008C6C5D">
      <w:pPr>
        <w:jc w:val="both"/>
      </w:pPr>
      <w:r w:rsidRPr="008C6C5D">
        <w:t>   · Преобладает изолированная систолическая гипертензия</w:t>
      </w:r>
      <w:proofErr w:type="gramStart"/>
      <w:r w:rsidRPr="008C6C5D">
        <w:t>: Повышается</w:t>
      </w:r>
      <w:proofErr w:type="gramEnd"/>
      <w:r w:rsidRPr="008C6C5D">
        <w:t xml:space="preserve"> в основном «верхнее» (систолическое) давление (например, 160/90 мм рт. ст.). Риск осложнений при этом очень высок.</w:t>
      </w:r>
    </w:p>
    <w:p w14:paraId="7320A76A" w14:textId="77777777" w:rsidR="008C6C5D" w:rsidRPr="008C6C5D" w:rsidRDefault="008C6C5D" w:rsidP="008C6C5D">
      <w:pPr>
        <w:jc w:val="both"/>
      </w:pPr>
      <w:r w:rsidRPr="008C6C5D">
        <w:t>   · «Гипертония белого халата»: Давление может резко подскакивать на приеме у врача. Важно проводить измерения дома.</w:t>
      </w:r>
    </w:p>
    <w:p w14:paraId="46C38744" w14:textId="77777777" w:rsidR="008C6C5D" w:rsidRPr="008C6C5D" w:rsidRDefault="008C6C5D" w:rsidP="008C6C5D">
      <w:pPr>
        <w:jc w:val="both"/>
      </w:pPr>
      <w:r w:rsidRPr="008C6C5D">
        <w:t>   · Нестабильность давления: Резкие перепады из-за смены положения тела (ортостатическая гипотензия), после еды.</w:t>
      </w:r>
    </w:p>
    <w:p w14:paraId="56291BFC" w14:textId="77777777" w:rsidR="008C6C5D" w:rsidRPr="008C6C5D" w:rsidRDefault="008C6C5D" w:rsidP="008C6C5D">
      <w:pPr>
        <w:jc w:val="both"/>
      </w:pPr>
      <w:r w:rsidRPr="008C6C5D">
        <w:t>   · Стертая симптоматика</w:t>
      </w:r>
      <w:proofErr w:type="gramStart"/>
      <w:r w:rsidRPr="008C6C5D">
        <w:t>: Может</w:t>
      </w:r>
      <w:proofErr w:type="gramEnd"/>
      <w:r w:rsidRPr="008C6C5D">
        <w:t xml:space="preserve"> не быть головной боли! Часто АГ проявляется слабостью, шумом в ушах, снижением памяти, головокружением. Поэтому ее называют «молчаливым убийцей».</w:t>
      </w:r>
    </w:p>
    <w:p w14:paraId="02237C0D" w14:textId="77777777" w:rsidR="008C6C5D" w:rsidRPr="008C6C5D" w:rsidRDefault="008C6C5D" w:rsidP="008C6C5D">
      <w:pPr>
        <w:jc w:val="both"/>
      </w:pPr>
      <w:r w:rsidRPr="008C6C5D">
        <w:t>2. Чем опасна неконтролируемая АГ? Это главный фактор риска:</w:t>
      </w:r>
    </w:p>
    <w:p w14:paraId="265AA89C" w14:textId="77777777" w:rsidR="008C6C5D" w:rsidRPr="008C6C5D" w:rsidRDefault="008C6C5D" w:rsidP="008C6C5D">
      <w:pPr>
        <w:jc w:val="both"/>
      </w:pPr>
      <w:r w:rsidRPr="008C6C5D">
        <w:t>   · Инсульта (кровоизлияния в мозг или тромбоза).</w:t>
      </w:r>
    </w:p>
    <w:p w14:paraId="7F0330C0" w14:textId="77777777" w:rsidR="008C6C5D" w:rsidRPr="008C6C5D" w:rsidRDefault="008C6C5D" w:rsidP="008C6C5D">
      <w:pPr>
        <w:jc w:val="both"/>
      </w:pPr>
      <w:r w:rsidRPr="008C6C5D">
        <w:t>   · Инфаркта миокарда.</w:t>
      </w:r>
    </w:p>
    <w:p w14:paraId="387242EA" w14:textId="77777777" w:rsidR="008C6C5D" w:rsidRPr="008C6C5D" w:rsidRDefault="008C6C5D" w:rsidP="008C6C5D">
      <w:pPr>
        <w:jc w:val="both"/>
      </w:pPr>
      <w:r w:rsidRPr="008C6C5D">
        <w:lastRenderedPageBreak/>
        <w:t>   · Сердечной недостаточности (одышка, отеки).</w:t>
      </w:r>
    </w:p>
    <w:p w14:paraId="127DECF1" w14:textId="77777777" w:rsidR="008C6C5D" w:rsidRPr="008C6C5D" w:rsidRDefault="008C6C5D" w:rsidP="008C6C5D">
      <w:pPr>
        <w:jc w:val="both"/>
      </w:pPr>
      <w:r w:rsidRPr="008C6C5D">
        <w:t>   · Почечной недостаточности.</w:t>
      </w:r>
    </w:p>
    <w:p w14:paraId="4D3D1C72" w14:textId="3729E7F4" w:rsidR="008C6C5D" w:rsidRPr="008C6C5D" w:rsidRDefault="008C6C5D" w:rsidP="008C6C5D">
      <w:pPr>
        <w:jc w:val="both"/>
      </w:pPr>
      <w:r w:rsidRPr="008C6C5D">
        <w:t>   · Деменции (сосудистого слабоумия).</w:t>
      </w:r>
    </w:p>
    <w:p w14:paraId="0BAA4EB7" w14:textId="5DB458A0" w:rsidR="008C6C5D" w:rsidRPr="008C6C5D" w:rsidRDefault="008C6C5D" w:rsidP="008C6C5D">
      <w:pPr>
        <w:jc w:val="both"/>
      </w:pPr>
      <w:r w:rsidRPr="008C6C5D">
        <w:rPr>
          <w:b/>
          <w:bCs/>
        </w:rPr>
        <w:t xml:space="preserve">Часть 2: Факторы риска и профилактика </w:t>
      </w:r>
      <w:proofErr w:type="spellStart"/>
      <w:r w:rsidRPr="008C6C5D">
        <w:rPr>
          <w:b/>
          <w:bCs/>
        </w:rPr>
        <w:t>кризовых</w:t>
      </w:r>
      <w:proofErr w:type="spellEnd"/>
      <w:r w:rsidRPr="008C6C5D">
        <w:rPr>
          <w:b/>
          <w:bCs/>
        </w:rPr>
        <w:t xml:space="preserve"> состояний</w:t>
      </w:r>
    </w:p>
    <w:p w14:paraId="018CC21F" w14:textId="6AB8DBEC" w:rsidR="008C6C5D" w:rsidRPr="008C6C5D" w:rsidRDefault="008C6C5D" w:rsidP="008C6C5D">
      <w:pPr>
        <w:jc w:val="both"/>
      </w:pPr>
      <w:r w:rsidRPr="008C6C5D">
        <w:t>Факторы риска делятся на неуправляемые и управляемые. На первых мы повлиять не можем, но, воздействуя на вторые, мы кардинально меняем ситуацию.</w:t>
      </w:r>
    </w:p>
    <w:p w14:paraId="0FFFDDE8" w14:textId="77777777" w:rsidR="008C6C5D" w:rsidRPr="008C6C5D" w:rsidRDefault="008C6C5D" w:rsidP="008C6C5D">
      <w:pPr>
        <w:jc w:val="both"/>
      </w:pPr>
      <w:r w:rsidRPr="008C6C5D">
        <w:t>· Неуправляемые: Возраст, наследственность, пол (мужчины).</w:t>
      </w:r>
    </w:p>
    <w:p w14:paraId="65F0BB10" w14:textId="77777777" w:rsidR="008C6C5D" w:rsidRPr="008C6C5D" w:rsidRDefault="008C6C5D" w:rsidP="008C6C5D">
      <w:pPr>
        <w:jc w:val="both"/>
      </w:pPr>
      <w:r w:rsidRPr="008C6C5D">
        <w:t>· УПРАВЛЯЕМЫЕ (на них и делаем акцент!):</w:t>
      </w:r>
    </w:p>
    <w:p w14:paraId="5F45397A" w14:textId="77777777" w:rsidR="008C6C5D" w:rsidRPr="008C6C5D" w:rsidRDefault="008C6C5D" w:rsidP="008C6C5D">
      <w:pPr>
        <w:jc w:val="both"/>
      </w:pPr>
      <w:r w:rsidRPr="008C6C5D">
        <w:t>  1. Избыточное потребление соли (главный враг в пожилом возрасте!). Норма – до 5 г/сутки (чайная ложка без горки).</w:t>
      </w:r>
    </w:p>
    <w:p w14:paraId="7DBAEB9C" w14:textId="77777777" w:rsidR="008C6C5D" w:rsidRPr="008C6C5D" w:rsidRDefault="008C6C5D" w:rsidP="008C6C5D">
      <w:pPr>
        <w:jc w:val="both"/>
      </w:pPr>
      <w:r w:rsidRPr="008C6C5D">
        <w:t>  2. Нерациональное питание: Избыток жирной пищи, колбас, выпечки. Недостаток овощей, фруктов, рыбы.</w:t>
      </w:r>
    </w:p>
    <w:p w14:paraId="06EDCE44" w14:textId="77777777" w:rsidR="008C6C5D" w:rsidRPr="008C6C5D" w:rsidRDefault="008C6C5D" w:rsidP="008C6C5D">
      <w:pPr>
        <w:jc w:val="both"/>
      </w:pPr>
      <w:r w:rsidRPr="008C6C5D">
        <w:t>  3. Низкая физическая активность.</w:t>
      </w:r>
    </w:p>
    <w:p w14:paraId="6C0EAD4A" w14:textId="77777777" w:rsidR="008C6C5D" w:rsidRPr="008C6C5D" w:rsidRDefault="008C6C5D" w:rsidP="008C6C5D">
      <w:pPr>
        <w:jc w:val="both"/>
      </w:pPr>
      <w:r w:rsidRPr="008C6C5D">
        <w:t>  4. Избыточный вес.</w:t>
      </w:r>
    </w:p>
    <w:p w14:paraId="0A1ADEA1" w14:textId="77777777" w:rsidR="008C6C5D" w:rsidRPr="008C6C5D" w:rsidRDefault="008C6C5D" w:rsidP="008C6C5D">
      <w:pPr>
        <w:jc w:val="both"/>
      </w:pPr>
      <w:r w:rsidRPr="008C6C5D">
        <w:t>  5. Курение и злоупотребление алкоголем.</w:t>
      </w:r>
    </w:p>
    <w:p w14:paraId="43DB8BF2" w14:textId="77777777" w:rsidR="008C6C5D" w:rsidRPr="008C6C5D" w:rsidRDefault="008C6C5D" w:rsidP="008C6C5D">
      <w:pPr>
        <w:jc w:val="both"/>
      </w:pPr>
      <w:r w:rsidRPr="008C6C5D">
        <w:t>  6. Хронический стресс, недосыпание.</w:t>
      </w:r>
    </w:p>
    <w:p w14:paraId="5894AB5D" w14:textId="77777777" w:rsidR="008C6C5D" w:rsidRPr="008C6C5D" w:rsidRDefault="008C6C5D" w:rsidP="008C6C5D">
      <w:pPr>
        <w:jc w:val="both"/>
      </w:pPr>
      <w:r w:rsidRPr="008C6C5D">
        <w:t>  7. Неконтролируемый уровень холестерина и сахара в крови.</w:t>
      </w:r>
    </w:p>
    <w:p w14:paraId="52DFC616" w14:textId="50D9D8DB" w:rsidR="008C6C5D" w:rsidRPr="008C6C5D" w:rsidRDefault="008C6C5D" w:rsidP="008C6C5D">
      <w:pPr>
        <w:jc w:val="both"/>
      </w:pPr>
      <w:r w:rsidRPr="008C6C5D">
        <w:t>  8. НАРУШЕНИЕ ПРИЕМА ПРЕПАРАТОВ: Самая частая причина кризов! Пропуск таблеток, самостоятельная отмена или изменение дозы.</w:t>
      </w:r>
    </w:p>
    <w:p w14:paraId="59DDFC38" w14:textId="712E8443" w:rsidR="008C6C5D" w:rsidRPr="008C6C5D" w:rsidRDefault="008C6C5D" w:rsidP="008C6C5D">
      <w:pPr>
        <w:jc w:val="both"/>
      </w:pPr>
      <w:r w:rsidRPr="008C6C5D">
        <w:t>Профилактика кризов – это ПРАВИЛА ЖИЗНИ, а не временная диета:</w:t>
      </w:r>
    </w:p>
    <w:p w14:paraId="3421C696" w14:textId="77777777" w:rsidR="008C6C5D" w:rsidRPr="008C6C5D" w:rsidRDefault="008C6C5D" w:rsidP="008C6C5D">
      <w:pPr>
        <w:jc w:val="both"/>
      </w:pPr>
      <w:r w:rsidRPr="008C6C5D">
        <w:t>1. Регулярный контроль давления</w:t>
      </w:r>
      <w:proofErr w:type="gramStart"/>
      <w:r w:rsidRPr="008C6C5D">
        <w:t>: Дважды</w:t>
      </w:r>
      <w:proofErr w:type="gramEnd"/>
      <w:r w:rsidRPr="008C6C5D">
        <w:t xml:space="preserve"> в день (утром до еды и вечером), в спокойном состоянии. Записывайте в дневник.</w:t>
      </w:r>
    </w:p>
    <w:p w14:paraId="0ECC44F5" w14:textId="77777777" w:rsidR="008C6C5D" w:rsidRPr="008C6C5D" w:rsidRDefault="008C6C5D" w:rsidP="008C6C5D">
      <w:pPr>
        <w:jc w:val="both"/>
      </w:pPr>
      <w:r w:rsidRPr="008C6C5D">
        <w:t>2. Пожизненный и регулярный прием лекарств, назначенных врачом. Цель лечения – не снять давление разово, а держать его в норме постоянно (целевой уровень чаще всего ниже 140/90 мм рт. ст., но точную цифру скажет врач!).</w:t>
      </w:r>
    </w:p>
    <w:p w14:paraId="4D7E2406" w14:textId="77777777" w:rsidR="008C6C5D" w:rsidRPr="008C6C5D" w:rsidRDefault="008C6C5D" w:rsidP="008C6C5D">
      <w:pPr>
        <w:jc w:val="both"/>
      </w:pPr>
      <w:r w:rsidRPr="008C6C5D">
        <w:t>3. Диета (DASH-принцип): Уменьшение соли, увеличение доли овощей, фруктов, злаков, нежирных молочных продуктов. Ограничение кофе, крепкого чая.</w:t>
      </w:r>
    </w:p>
    <w:p w14:paraId="7B38DCC8" w14:textId="77777777" w:rsidR="008C6C5D" w:rsidRPr="008C6C5D" w:rsidRDefault="008C6C5D" w:rsidP="008C6C5D">
      <w:pPr>
        <w:jc w:val="both"/>
      </w:pPr>
      <w:r w:rsidRPr="008C6C5D">
        <w:t xml:space="preserve">4. Дозированная физическая активность: Ежедневные прогулки </w:t>
      </w:r>
      <w:proofErr w:type="gramStart"/>
      <w:r w:rsidRPr="008C6C5D">
        <w:t>30-40</w:t>
      </w:r>
      <w:proofErr w:type="gramEnd"/>
      <w:r w:rsidRPr="008C6C5D">
        <w:t xml:space="preserve"> мин, ЛФК, плавание. Главное – регулярность.</w:t>
      </w:r>
    </w:p>
    <w:p w14:paraId="4F7AE65B" w14:textId="77777777" w:rsidR="008C6C5D" w:rsidRPr="008C6C5D" w:rsidRDefault="008C6C5D" w:rsidP="008C6C5D">
      <w:pPr>
        <w:jc w:val="both"/>
      </w:pPr>
      <w:r w:rsidRPr="008C6C5D">
        <w:t>5. Контроль веса.</w:t>
      </w:r>
    </w:p>
    <w:p w14:paraId="38E41B15" w14:textId="77777777" w:rsidR="008C6C5D" w:rsidRPr="008C6C5D" w:rsidRDefault="008C6C5D" w:rsidP="008C6C5D">
      <w:pPr>
        <w:jc w:val="both"/>
      </w:pPr>
      <w:r w:rsidRPr="008C6C5D">
        <w:lastRenderedPageBreak/>
        <w:t>6. Избегание стрессовых перегрузок, освоение техник расслабления (дыхательная гимнастика).</w:t>
      </w:r>
    </w:p>
    <w:p w14:paraId="21EFCF4B" w14:textId="77777777" w:rsidR="008C6C5D" w:rsidRPr="008C6C5D" w:rsidRDefault="008C6C5D" w:rsidP="008C6C5D">
      <w:pPr>
        <w:jc w:val="both"/>
      </w:pPr>
      <w:r w:rsidRPr="008C6C5D">
        <w:t>7. Отказ от вредных привычек.</w:t>
      </w:r>
    </w:p>
    <w:p w14:paraId="271ACDE4" w14:textId="20950271" w:rsidR="008C6C5D" w:rsidRPr="008C6C5D" w:rsidRDefault="008C6C5D" w:rsidP="008C6C5D">
      <w:pPr>
        <w:jc w:val="both"/>
      </w:pPr>
      <w:r w:rsidRPr="008C6C5D">
        <w:t>8. Регулярная диспансеризация: Контроль ЭКГ, уровня холестерина, сахара, функции почек.</w:t>
      </w:r>
    </w:p>
    <w:p w14:paraId="651767B9" w14:textId="0F8B6585" w:rsidR="008C6C5D" w:rsidRPr="008C6C5D" w:rsidRDefault="008C6C5D" w:rsidP="008C6C5D">
      <w:pPr>
        <w:jc w:val="both"/>
      </w:pPr>
      <w:r w:rsidRPr="008C6C5D">
        <w:rPr>
          <w:b/>
          <w:bCs/>
        </w:rPr>
        <w:t>Часть 3: Первая доврачебная самопомощь при острых состояниях </w:t>
      </w:r>
    </w:p>
    <w:p w14:paraId="023BF3AB" w14:textId="71C26931" w:rsidR="008C6C5D" w:rsidRPr="008C6C5D" w:rsidRDefault="008C6C5D" w:rsidP="008C6C5D">
      <w:pPr>
        <w:jc w:val="both"/>
      </w:pPr>
      <w:r w:rsidRPr="008C6C5D">
        <w:t>ВАЖНО</w:t>
      </w:r>
      <w:proofErr w:type="gramStart"/>
      <w:r w:rsidRPr="008C6C5D">
        <w:t>: Это</w:t>
      </w:r>
      <w:proofErr w:type="gramEnd"/>
      <w:r w:rsidRPr="008C6C5D">
        <w:t xml:space="preserve"> алгоритм действий ДО приезда скорой помощи. Не заменяет вызов врача!</w:t>
      </w:r>
    </w:p>
    <w:p w14:paraId="77C6BDAB" w14:textId="4A4A80C0" w:rsidR="008C6C5D" w:rsidRPr="008C6C5D" w:rsidRDefault="008C6C5D" w:rsidP="008C6C5D">
      <w:pPr>
        <w:jc w:val="both"/>
      </w:pPr>
      <w:r w:rsidRPr="008C6C5D">
        <w:t>Ситуация 1: Гипертонический криз (резкий подъем АД).</w:t>
      </w:r>
    </w:p>
    <w:p w14:paraId="1E674581" w14:textId="77777777" w:rsidR="008C6C5D" w:rsidRPr="008C6C5D" w:rsidRDefault="008C6C5D" w:rsidP="008C6C5D">
      <w:pPr>
        <w:jc w:val="both"/>
      </w:pPr>
      <w:r w:rsidRPr="008C6C5D">
        <w:t xml:space="preserve">· Признаки: Сильная головная боль, головокружение, мелькание «мушек», тошнота, чувство страха, давление обычно выше </w:t>
      </w:r>
      <w:proofErr w:type="gramStart"/>
      <w:r w:rsidRPr="008C6C5D">
        <w:t>180/100-110</w:t>
      </w:r>
      <w:proofErr w:type="gramEnd"/>
      <w:r w:rsidRPr="008C6C5D">
        <w:t>.</w:t>
      </w:r>
    </w:p>
    <w:p w14:paraId="7AE22D6B" w14:textId="77777777" w:rsidR="008C6C5D" w:rsidRPr="008C6C5D" w:rsidRDefault="008C6C5D" w:rsidP="008C6C5D">
      <w:pPr>
        <w:jc w:val="both"/>
      </w:pPr>
      <w:r w:rsidRPr="008C6C5D">
        <w:t>· Ваша тактика – АЛГОРИТМ «СТОП»:</w:t>
      </w:r>
    </w:p>
    <w:p w14:paraId="51F54D9E" w14:textId="77777777" w:rsidR="008C6C5D" w:rsidRPr="008C6C5D" w:rsidRDefault="008C6C5D" w:rsidP="008C6C5D">
      <w:pPr>
        <w:jc w:val="both"/>
      </w:pPr>
      <w:r w:rsidRPr="008C6C5D">
        <w:t>  · С – СЕСТЬ или лечь с приподнятой головой. Не вставать!</w:t>
      </w:r>
    </w:p>
    <w:p w14:paraId="4AAF8808" w14:textId="77777777" w:rsidR="008C6C5D" w:rsidRPr="008C6C5D" w:rsidRDefault="008C6C5D" w:rsidP="008C6C5D">
      <w:pPr>
        <w:jc w:val="both"/>
      </w:pPr>
      <w:r w:rsidRPr="008C6C5D">
        <w:t>  · Т – ТЕЛЕФОН. Позвать близких, при необходимости немедленно вызвать «Скорую помощь» (103 или 112). Четко сказать: «Гипертонический криз, давление [назвать цифры], возраст [сколько лет]».</w:t>
      </w:r>
    </w:p>
    <w:p w14:paraId="4B026862" w14:textId="77777777" w:rsidR="008C6C5D" w:rsidRPr="008C6C5D" w:rsidRDefault="008C6C5D" w:rsidP="008C6C5D">
      <w:pPr>
        <w:jc w:val="both"/>
      </w:pPr>
      <w:r w:rsidRPr="008C6C5D">
        <w:t>  · О – ОТКРЫТЬ окно, расстегнуть воротник, обеспечить покой.</w:t>
      </w:r>
    </w:p>
    <w:p w14:paraId="366B4A66" w14:textId="77777777" w:rsidR="008C6C5D" w:rsidRPr="008C6C5D" w:rsidRDefault="008C6C5D" w:rsidP="008C6C5D">
      <w:pPr>
        <w:jc w:val="both"/>
      </w:pPr>
      <w:r w:rsidRPr="008C6C5D">
        <w:t xml:space="preserve">  · П – ПРИНЯТЬ лекарство, которое врач назначил вам на такой случай («скорая помощь»). Обычно это препарат быстрого действия под язык (например, Каптоприл 50 мг, </w:t>
      </w:r>
      <w:proofErr w:type="spellStart"/>
      <w:r w:rsidRPr="008C6C5D">
        <w:t>моксонидин</w:t>
      </w:r>
      <w:proofErr w:type="spellEnd"/>
      <w:r w:rsidRPr="008C6C5D">
        <w:t xml:space="preserve"> </w:t>
      </w:r>
      <w:proofErr w:type="gramStart"/>
      <w:r w:rsidRPr="008C6C5D">
        <w:t>0.02-0.04</w:t>
      </w:r>
      <w:proofErr w:type="gramEnd"/>
      <w:r w:rsidRPr="008C6C5D">
        <w:t xml:space="preserve">). Нельзя снижать давление резко! Цель – снизить на </w:t>
      </w:r>
      <w:proofErr w:type="gramStart"/>
      <w:r w:rsidRPr="008C6C5D">
        <w:t>20-25</w:t>
      </w:r>
      <w:proofErr w:type="gramEnd"/>
      <w:r w:rsidRPr="008C6C5D">
        <w:t>% от исходного за первый час.</w:t>
      </w:r>
    </w:p>
    <w:p w14:paraId="45AC09E0" w14:textId="273A1AA5" w:rsidR="008C6C5D" w:rsidRPr="008C6C5D" w:rsidRDefault="008C6C5D" w:rsidP="008C6C5D">
      <w:pPr>
        <w:jc w:val="both"/>
      </w:pPr>
      <w:r w:rsidRPr="008C6C5D">
        <w:t>  · Не принимать: Незнакомые таблетки, двойные дозы своих препаратов, нитроглицерин (если нет стенокардии) – может вызвать коллапс.</w:t>
      </w:r>
    </w:p>
    <w:p w14:paraId="4B472E44" w14:textId="7B1CFE0F" w:rsidR="008C6C5D" w:rsidRPr="008C6C5D" w:rsidRDefault="008C6C5D" w:rsidP="008C6C5D">
      <w:pPr>
        <w:jc w:val="both"/>
      </w:pPr>
      <w:r w:rsidRPr="008C6C5D">
        <w:t>Ситуация 2: Подозрение на инфаркт миокарда (давящая боль за грудиной).</w:t>
      </w:r>
    </w:p>
    <w:p w14:paraId="04C6C57E" w14:textId="77777777" w:rsidR="008C6C5D" w:rsidRPr="008C6C5D" w:rsidRDefault="008C6C5D" w:rsidP="008C6C5D">
      <w:pPr>
        <w:jc w:val="both"/>
      </w:pPr>
      <w:r w:rsidRPr="008C6C5D">
        <w:t>· Признаки: Давящая, жгучая, сжимающая боль за грудиной, может отдавать в левую руку, лопатку, челюсть. Не всегда острая! Часто – чувство тяжести, стеснения. Может сопровождаться холодным потом, страхом смерти, одышкой. Давление может быть любым!</w:t>
      </w:r>
    </w:p>
    <w:p w14:paraId="58931DA2" w14:textId="77777777" w:rsidR="008C6C5D" w:rsidRPr="008C6C5D" w:rsidRDefault="008C6C5D" w:rsidP="008C6C5D">
      <w:pPr>
        <w:jc w:val="both"/>
      </w:pPr>
      <w:r w:rsidRPr="008C6C5D">
        <w:t>· Ваша тактика:</w:t>
      </w:r>
    </w:p>
    <w:p w14:paraId="1EE4A5CC" w14:textId="77777777" w:rsidR="008C6C5D" w:rsidRPr="008C6C5D" w:rsidRDefault="008C6C5D" w:rsidP="008C6C5D">
      <w:pPr>
        <w:jc w:val="both"/>
      </w:pPr>
      <w:r w:rsidRPr="008C6C5D">
        <w:t>  1. Немедленно сесть или лечь.</w:t>
      </w:r>
    </w:p>
    <w:p w14:paraId="44B943B3" w14:textId="77777777" w:rsidR="008C6C5D" w:rsidRPr="008C6C5D" w:rsidRDefault="008C6C5D" w:rsidP="008C6C5D">
      <w:pPr>
        <w:jc w:val="both"/>
      </w:pPr>
      <w:r w:rsidRPr="008C6C5D">
        <w:t>  2. Вызвать «Скорую помощь» (103 или 112). Сказать: «Подозрение на инфаркт».</w:t>
      </w:r>
    </w:p>
    <w:p w14:paraId="1266F389" w14:textId="77777777" w:rsidR="008C6C5D" w:rsidRPr="008C6C5D" w:rsidRDefault="008C6C5D" w:rsidP="008C6C5D">
      <w:pPr>
        <w:jc w:val="both"/>
      </w:pPr>
      <w:r w:rsidRPr="008C6C5D">
        <w:lastRenderedPageBreak/>
        <w:t>  3. Разжевать 1 таблетку аспирина (ацетилсалициловой кислоты 325 мг), если нет на нее аллергии и язвы.</w:t>
      </w:r>
    </w:p>
    <w:p w14:paraId="273D5004" w14:textId="224B88A7" w:rsidR="008C6C5D" w:rsidRPr="008C6C5D" w:rsidRDefault="008C6C5D" w:rsidP="008C6C5D">
      <w:pPr>
        <w:jc w:val="both"/>
      </w:pPr>
      <w:r w:rsidRPr="008C6C5D">
        <w:t xml:space="preserve">  4. Положить под язык 1 таблетку нитроглицерина (только если он ранее был назначен врачом!). Если боль не прошла через </w:t>
      </w:r>
      <w:proofErr w:type="gramStart"/>
      <w:r w:rsidRPr="008C6C5D">
        <w:t>5-7</w:t>
      </w:r>
      <w:proofErr w:type="gramEnd"/>
      <w:r w:rsidRPr="008C6C5D">
        <w:t xml:space="preserve"> минут – принять вторую. Не более 3-х таблеток! Если нет нитроглицерина – ждать «скорую».</w:t>
      </w:r>
    </w:p>
    <w:p w14:paraId="2EC56280" w14:textId="3F909400" w:rsidR="008C6C5D" w:rsidRPr="008C6C5D" w:rsidRDefault="008C6C5D" w:rsidP="008C6C5D">
      <w:pPr>
        <w:jc w:val="both"/>
      </w:pPr>
      <w:r w:rsidRPr="008C6C5D">
        <w:t>Ситу</w:t>
      </w:r>
      <w:r>
        <w:t>ац</w:t>
      </w:r>
      <w:r w:rsidRPr="008C6C5D">
        <w:t>ия 3: Подозрение на инсульт (ОНМК).</w:t>
      </w:r>
    </w:p>
    <w:p w14:paraId="656097FF" w14:textId="77777777" w:rsidR="008C6C5D" w:rsidRPr="008C6C5D" w:rsidRDefault="008C6C5D" w:rsidP="008C6C5D">
      <w:pPr>
        <w:jc w:val="both"/>
      </w:pPr>
      <w:r w:rsidRPr="008C6C5D">
        <w:t>· Признаки – тест «У.Д.А.Р.»:</w:t>
      </w:r>
    </w:p>
    <w:p w14:paraId="45B40720" w14:textId="77777777" w:rsidR="008C6C5D" w:rsidRPr="008C6C5D" w:rsidRDefault="008C6C5D" w:rsidP="008C6C5D">
      <w:pPr>
        <w:jc w:val="both"/>
      </w:pPr>
      <w:r w:rsidRPr="008C6C5D">
        <w:t>  · У – Улыбка. Попросить улыбнуться. Улыбка кривая, уголок рта опущен.</w:t>
      </w:r>
    </w:p>
    <w:p w14:paraId="26822946" w14:textId="77777777" w:rsidR="008C6C5D" w:rsidRPr="008C6C5D" w:rsidRDefault="008C6C5D" w:rsidP="008C6C5D">
      <w:pPr>
        <w:jc w:val="both"/>
      </w:pPr>
      <w:r w:rsidRPr="008C6C5D">
        <w:t>  · Д – Движение. Попросить поднять обе руки или ноги. Одна конечность поднимается медленнее или не поднимается.</w:t>
      </w:r>
    </w:p>
    <w:p w14:paraId="6A762351" w14:textId="77777777" w:rsidR="008C6C5D" w:rsidRPr="008C6C5D" w:rsidRDefault="008C6C5D" w:rsidP="008C6C5D">
      <w:pPr>
        <w:jc w:val="both"/>
      </w:pPr>
      <w:r w:rsidRPr="008C6C5D">
        <w:t>  · А – Артикуляция. Попросить сказать простую фразу (например, «сегодня хорошая погода»). Речь невнятная, запинающаяся, или человек не понимает обращенную речь.</w:t>
      </w:r>
    </w:p>
    <w:p w14:paraId="5135BFCE" w14:textId="77777777" w:rsidR="008C6C5D" w:rsidRPr="008C6C5D" w:rsidRDefault="008C6C5D" w:rsidP="008C6C5D">
      <w:pPr>
        <w:jc w:val="both"/>
      </w:pPr>
      <w:r w:rsidRPr="008C6C5D">
        <w:t>  · Р – Решение. При любом из этих признаков – РЕШЕНИЕ одно: немедленно вызвать «Скорую».</w:t>
      </w:r>
    </w:p>
    <w:p w14:paraId="160C1276" w14:textId="77777777" w:rsidR="008C6C5D" w:rsidRPr="008C6C5D" w:rsidRDefault="008C6C5D" w:rsidP="008C6C5D">
      <w:pPr>
        <w:jc w:val="both"/>
      </w:pPr>
      <w:r w:rsidRPr="008C6C5D">
        <w:t>· Ваша тактика:</w:t>
      </w:r>
    </w:p>
    <w:p w14:paraId="682CFD6D" w14:textId="77777777" w:rsidR="008C6C5D" w:rsidRPr="008C6C5D" w:rsidRDefault="008C6C5D" w:rsidP="008C6C5D">
      <w:pPr>
        <w:jc w:val="both"/>
      </w:pPr>
      <w:r w:rsidRPr="008C6C5D">
        <w:t>  1. Немедленный вызов «Скорой помощи» (103 или 112). Сказать: «Подозрение на инсульт».</w:t>
      </w:r>
    </w:p>
    <w:p w14:paraId="21032028" w14:textId="77777777" w:rsidR="008C6C5D" w:rsidRPr="008C6C5D" w:rsidRDefault="008C6C5D" w:rsidP="008C6C5D">
      <w:pPr>
        <w:jc w:val="both"/>
      </w:pPr>
      <w:r w:rsidRPr="008C6C5D">
        <w:t>  2. Уложить больного с приподнятой головой и плечами (30 градусов).</w:t>
      </w:r>
    </w:p>
    <w:p w14:paraId="0FF5650B" w14:textId="77777777" w:rsidR="008C6C5D" w:rsidRPr="008C6C5D" w:rsidRDefault="008C6C5D" w:rsidP="008C6C5D">
      <w:pPr>
        <w:jc w:val="both"/>
      </w:pPr>
      <w:r w:rsidRPr="008C6C5D">
        <w:t>  3. Обеспечить доступ свежего воздуха, расстегнуть одежду.</w:t>
      </w:r>
    </w:p>
    <w:p w14:paraId="5432078C" w14:textId="77777777" w:rsidR="008C6C5D" w:rsidRPr="008C6C5D" w:rsidRDefault="008C6C5D" w:rsidP="008C6C5D">
      <w:pPr>
        <w:jc w:val="both"/>
      </w:pPr>
      <w:r w:rsidRPr="008C6C5D">
        <w:t>  4. При рвоте – повернуть голову набок.</w:t>
      </w:r>
    </w:p>
    <w:p w14:paraId="1E587AAD" w14:textId="77777777" w:rsidR="008C6C5D" w:rsidRPr="008C6C5D" w:rsidRDefault="008C6C5D" w:rsidP="008C6C5D">
      <w:pPr>
        <w:jc w:val="both"/>
      </w:pPr>
      <w:r w:rsidRPr="008C6C5D">
        <w:t>  5. Не давать воду, таблетки, еду (глотательный рефлекс может быть нарушен)!</w:t>
      </w:r>
    </w:p>
    <w:p w14:paraId="6070C00E" w14:textId="288AA03D" w:rsidR="008C6C5D" w:rsidRPr="008C6C5D" w:rsidRDefault="008C6C5D" w:rsidP="008C6C5D">
      <w:pPr>
        <w:jc w:val="both"/>
      </w:pPr>
      <w:r w:rsidRPr="008C6C5D">
        <w:t>  6. Не снижать давление резко (это защитная реакция мозга).</w:t>
      </w:r>
    </w:p>
    <w:p w14:paraId="6084BB17" w14:textId="77777777" w:rsidR="008C6C5D" w:rsidRPr="008C6C5D" w:rsidRDefault="008C6C5D" w:rsidP="008C6C5D">
      <w:pPr>
        <w:jc w:val="both"/>
      </w:pPr>
      <w:r w:rsidRPr="008C6C5D">
        <w:t>Заключение</w:t>
      </w:r>
    </w:p>
    <w:p w14:paraId="29EC180A" w14:textId="69320EA3" w:rsidR="008C6C5D" w:rsidRPr="008C6C5D" w:rsidRDefault="008C6C5D" w:rsidP="008C6C5D">
      <w:pPr>
        <w:jc w:val="both"/>
      </w:pPr>
      <w:r w:rsidRPr="008C6C5D">
        <w:t> Здоровье вашего сердца и сосудов – в ваших руках. Возрастная гипертония – не повод для страха, а повод для грамотного, ответственного партнерства с врачом.</w:t>
      </w:r>
    </w:p>
    <w:p w14:paraId="2F437068" w14:textId="4068722F" w:rsidR="008C6C5D" w:rsidRPr="008C6C5D" w:rsidRDefault="008C6C5D" w:rsidP="008C6C5D">
      <w:pPr>
        <w:jc w:val="both"/>
      </w:pPr>
      <w:r w:rsidRPr="008C6C5D">
        <w:t>Ваши главные союзники:</w:t>
      </w:r>
    </w:p>
    <w:p w14:paraId="493C2337" w14:textId="77777777" w:rsidR="008C6C5D" w:rsidRPr="008C6C5D" w:rsidRDefault="008C6C5D" w:rsidP="008C6C5D">
      <w:pPr>
        <w:jc w:val="both"/>
      </w:pPr>
      <w:r w:rsidRPr="008C6C5D">
        <w:t>1. Тонометр и дневник самоконтроля.</w:t>
      </w:r>
    </w:p>
    <w:p w14:paraId="231FE23A" w14:textId="77777777" w:rsidR="008C6C5D" w:rsidRPr="008C6C5D" w:rsidRDefault="008C6C5D" w:rsidP="008C6C5D">
      <w:pPr>
        <w:jc w:val="both"/>
      </w:pPr>
      <w:r w:rsidRPr="008C6C5D">
        <w:t>2. Лекарства, принимаемые регулярно.</w:t>
      </w:r>
    </w:p>
    <w:p w14:paraId="19369E78" w14:textId="77777777" w:rsidR="008C6C5D" w:rsidRPr="008C6C5D" w:rsidRDefault="008C6C5D" w:rsidP="008C6C5D">
      <w:pPr>
        <w:jc w:val="both"/>
      </w:pPr>
      <w:r w:rsidRPr="008C6C5D">
        <w:t>3. Осознанный образ жизни (малосолевая диета, движение).</w:t>
      </w:r>
    </w:p>
    <w:p w14:paraId="5F6A1B70" w14:textId="77777777" w:rsidR="008C6C5D" w:rsidRPr="008C6C5D" w:rsidRDefault="008C6C5D" w:rsidP="008C6C5D">
      <w:pPr>
        <w:jc w:val="both"/>
      </w:pPr>
      <w:r w:rsidRPr="008C6C5D">
        <w:lastRenderedPageBreak/>
        <w:t>4. Тревожная аптечка с препаратами неотложной помощи (обсудите ее состав с вашим кардиологом!).</w:t>
      </w:r>
    </w:p>
    <w:p w14:paraId="417C8AB7" w14:textId="01F14F4B" w:rsidR="008C6C5D" w:rsidRPr="008C6C5D" w:rsidRDefault="008C6C5D" w:rsidP="008C6C5D">
      <w:pPr>
        <w:jc w:val="both"/>
      </w:pPr>
      <w:r w:rsidRPr="008C6C5D">
        <w:t>5. Телефон «Скорой помощи» (103, 112) и умение четко описать ситуацию.</w:t>
      </w:r>
    </w:p>
    <w:p w14:paraId="431142C2" w14:textId="217B9809" w:rsidR="008C6C5D" w:rsidRPr="008C6C5D" w:rsidRDefault="008C6C5D" w:rsidP="008C6C5D">
      <w:pPr>
        <w:jc w:val="both"/>
      </w:pPr>
      <w:r w:rsidRPr="008C6C5D">
        <w:t>Помните: Время при сердечно-сосудистых катастрофах решает все. Не терпите боль, не ждите, что «само пройдет», не бойтесь побеспокоить врачей. Ваша жизнь – самая большая ценность.</w:t>
      </w:r>
    </w:p>
    <w:p w14:paraId="568B8422" w14:textId="1D84560F" w:rsidR="008C6C5D" w:rsidRPr="008C6C5D" w:rsidRDefault="008C6C5D" w:rsidP="008C6C5D">
      <w:pPr>
        <w:jc w:val="both"/>
      </w:pPr>
      <w:r w:rsidRPr="008C6C5D">
        <w:t>Давайте обсудим:</w:t>
      </w:r>
    </w:p>
    <w:p w14:paraId="4158E059" w14:textId="77777777" w:rsidR="008C6C5D" w:rsidRPr="008C6C5D" w:rsidRDefault="008C6C5D" w:rsidP="008C6C5D">
      <w:pPr>
        <w:jc w:val="both"/>
      </w:pPr>
      <w:r w:rsidRPr="008C6C5D">
        <w:t>1. С какими трудностями в контроле давления вы сталкиваетесь?</w:t>
      </w:r>
    </w:p>
    <w:p w14:paraId="60AE32E0" w14:textId="78E63E2F" w:rsidR="008C6C5D" w:rsidRPr="008C6C5D" w:rsidRDefault="008C6C5D" w:rsidP="008C6C5D">
      <w:pPr>
        <w:jc w:val="both"/>
      </w:pPr>
      <w:r w:rsidRPr="008C6C5D">
        <w:t>2. Все ли знают, как правильно измерять давление?</w:t>
      </w:r>
    </w:p>
    <w:p w14:paraId="15E292BF" w14:textId="77777777" w:rsidR="008C6C5D" w:rsidRPr="008C6C5D" w:rsidRDefault="008C6C5D" w:rsidP="008C6C5D">
      <w:pPr>
        <w:jc w:val="both"/>
      </w:pPr>
      <w:r w:rsidRPr="008C6C5D">
        <w:t>Будьте внимательны к себе, дисциплинированны и здоровы!</w:t>
      </w:r>
    </w:p>
    <w:p w14:paraId="055DF9F6" w14:textId="77777777" w:rsidR="0026006F" w:rsidRPr="00CC4F36" w:rsidRDefault="0026006F" w:rsidP="00CC4F36">
      <w:pPr>
        <w:jc w:val="both"/>
      </w:pPr>
    </w:p>
    <w:sectPr w:rsidR="0026006F" w:rsidRPr="00CC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2F2D65"/>
    <w:rsid w:val="00816B68"/>
    <w:rsid w:val="008C6C5D"/>
    <w:rsid w:val="00B565AF"/>
    <w:rsid w:val="00CC4F36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2</cp:revision>
  <dcterms:created xsi:type="dcterms:W3CDTF">2026-02-06T05:56:00Z</dcterms:created>
  <dcterms:modified xsi:type="dcterms:W3CDTF">2026-02-06T05:56:00Z</dcterms:modified>
</cp:coreProperties>
</file>