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CF95A" w14:textId="61775B8B" w:rsidR="00C574DA" w:rsidRPr="00C574DA" w:rsidRDefault="00C574DA" w:rsidP="00C574DA">
      <w:pPr>
        <w:jc w:val="both"/>
      </w:pPr>
      <w:r w:rsidRPr="00C574DA">
        <w:rPr>
          <w:b/>
          <w:bCs/>
          <w:u w:val="single"/>
        </w:rPr>
        <w:t>Лекция 5: Защита органов дыхания в пожилом возрасте. Профилактика, лечение инфекций и разумное самолечение</w:t>
      </w:r>
    </w:p>
    <w:p w14:paraId="347AF315" w14:textId="3AFFCE7F" w:rsidR="00C574DA" w:rsidRPr="00C574DA" w:rsidRDefault="00C574DA" w:rsidP="00C574DA">
      <w:pPr>
        <w:jc w:val="both"/>
      </w:pPr>
      <w:r w:rsidRPr="00C574DA">
        <w:t>Уважаемые слушатели!</w:t>
      </w:r>
    </w:p>
    <w:p w14:paraId="1764B382" w14:textId="02A1A04D" w:rsidR="00C574DA" w:rsidRPr="00C574DA" w:rsidRDefault="00C574DA" w:rsidP="00C574DA">
      <w:pPr>
        <w:jc w:val="both"/>
      </w:pPr>
      <w:r w:rsidRPr="00C574DA">
        <w:t>Сегодня мы поговорим о нашем дыхании – одном из самых жизненно важных процессов. С возрастом дыхательная система становится более уязвимой: снижается местный иммунитет слизистых, реснички бронхов работают менее активно, ткань легких теряет эластичность. Это делает нас более восприимчивыми к инфекциям, которые у пожилых людей часто протекают тяжелее и дают осложнения. Но это не повод для страха, а повод для грамотной и активной защиты! Мы разберем, как правильно лечить респираторные инфекции, и уделим особое внимание самому эффективному способу профилактики – вакцинации, а также поговорим о разумном применении фитотерапии.</w:t>
      </w:r>
    </w:p>
    <w:p w14:paraId="0308E7DB" w14:textId="6021A2EF" w:rsidR="00C574DA" w:rsidRPr="00C574DA" w:rsidRDefault="00C574DA" w:rsidP="00C574DA">
      <w:pPr>
        <w:jc w:val="both"/>
      </w:pPr>
      <w:r w:rsidRPr="00C574DA">
        <w:rPr>
          <w:b/>
          <w:bCs/>
        </w:rPr>
        <w:t>Часть 1: Особенности респираторных инфекций и принципы лечения в пожилом возрасте</w:t>
      </w:r>
    </w:p>
    <w:p w14:paraId="0959A0E5" w14:textId="05748FD5" w:rsidR="00C574DA" w:rsidRPr="00C574DA" w:rsidRDefault="00C574DA" w:rsidP="00C574DA">
      <w:pPr>
        <w:jc w:val="both"/>
      </w:pPr>
      <w:r w:rsidRPr="00C574DA">
        <w:t>Почему ОРВИ и грипп опасны в пожилом возрасте?</w:t>
      </w:r>
    </w:p>
    <w:p w14:paraId="4E7E38F6" w14:textId="77777777" w:rsidR="00C574DA" w:rsidRPr="00C574DA" w:rsidRDefault="00C574DA" w:rsidP="00C574DA">
      <w:pPr>
        <w:jc w:val="both"/>
      </w:pPr>
      <w:r w:rsidRPr="00C574DA">
        <w:t>· Высокий риск осложнений: Инфекция часто «опускается» в нижние дыхательные пути, вызывая бронхит и пневмонию (воспаление легких).</w:t>
      </w:r>
    </w:p>
    <w:p w14:paraId="5B5C26C3" w14:textId="77777777" w:rsidR="00C574DA" w:rsidRPr="00C574DA" w:rsidRDefault="00C574DA" w:rsidP="00C574DA">
      <w:pPr>
        <w:jc w:val="both"/>
      </w:pPr>
      <w:r w:rsidRPr="00C574DA">
        <w:t>· Стертая картина: Температура может быть невысокой или отсутствовать даже при серьезном воспалении. Основные симптомы: резкая слабость, спутанность сознания, потеря аппетита, одышка.</w:t>
      </w:r>
    </w:p>
    <w:p w14:paraId="559A43D9" w14:textId="63BE8C29" w:rsidR="00C574DA" w:rsidRPr="00C574DA" w:rsidRDefault="00C574DA" w:rsidP="00C574DA">
      <w:pPr>
        <w:jc w:val="both"/>
      </w:pPr>
      <w:r w:rsidRPr="00C574DA">
        <w:t>· Обострение хронических болезней: Инфекция может спровоцировать декомпенсацию сердечной недостаточности, диабета, привести к инфаркту или инсульту.</w:t>
      </w:r>
    </w:p>
    <w:p w14:paraId="4DEED05D" w14:textId="2013DA10" w:rsidR="00C574DA" w:rsidRPr="00C574DA" w:rsidRDefault="00C574DA" w:rsidP="00C574DA">
      <w:pPr>
        <w:jc w:val="both"/>
      </w:pPr>
      <w:r w:rsidRPr="00C574DA">
        <w:t>Принципы РАЗУМНОГО лечения (назначает ВРАЧ):</w:t>
      </w:r>
    </w:p>
    <w:p w14:paraId="5DBC4D7C" w14:textId="77777777" w:rsidR="00C574DA" w:rsidRPr="00C574DA" w:rsidRDefault="00C574DA" w:rsidP="00C574DA">
      <w:pPr>
        <w:jc w:val="both"/>
      </w:pPr>
      <w:r w:rsidRPr="00C574DA">
        <w:t>1. Этиотропная терапия (против причины):</w:t>
      </w:r>
    </w:p>
    <w:p w14:paraId="1BF575C0" w14:textId="77777777" w:rsidR="00C574DA" w:rsidRPr="00C574DA" w:rsidRDefault="00C574DA" w:rsidP="00C574DA">
      <w:pPr>
        <w:jc w:val="both"/>
      </w:pPr>
      <w:r w:rsidRPr="00C574DA">
        <w:t xml:space="preserve">   · Против гриппа (Тамифлю, </w:t>
      </w:r>
      <w:proofErr w:type="spellStart"/>
      <w:r w:rsidRPr="00C574DA">
        <w:t>Реленза</w:t>
      </w:r>
      <w:proofErr w:type="spellEnd"/>
      <w:r w:rsidRPr="00C574DA">
        <w:t xml:space="preserve">) – эффективны только в первые </w:t>
      </w:r>
      <w:proofErr w:type="gramStart"/>
      <w:r w:rsidRPr="00C574DA">
        <w:t>48-72</w:t>
      </w:r>
      <w:proofErr w:type="gramEnd"/>
      <w:r w:rsidRPr="00C574DA">
        <w:t xml:space="preserve"> часа болезни. На другие вирусы не действуют.</w:t>
      </w:r>
    </w:p>
    <w:p w14:paraId="32B30936" w14:textId="77777777" w:rsidR="00C574DA" w:rsidRPr="00C574DA" w:rsidRDefault="00C574DA" w:rsidP="00C574DA">
      <w:pPr>
        <w:jc w:val="both"/>
      </w:pPr>
      <w:r w:rsidRPr="00C574DA">
        <w:t>   · Антибиотики – НЕ ЛЕЧАТ вирусы! Назначаются ТОЛЬКО врачом при подтвержденной бактериальной инфекции (гнойная мокрота, пневмония, отит). Бесконтрольный прием опасен!</w:t>
      </w:r>
    </w:p>
    <w:p w14:paraId="19753AE1" w14:textId="77777777" w:rsidR="00C574DA" w:rsidRPr="00C574DA" w:rsidRDefault="00C574DA" w:rsidP="00C574DA">
      <w:pPr>
        <w:jc w:val="both"/>
      </w:pPr>
      <w:r w:rsidRPr="00C574DA">
        <w:t>2. Симптоматическая терапия (для облегчения состояния):</w:t>
      </w:r>
    </w:p>
    <w:p w14:paraId="4160908C" w14:textId="77777777" w:rsidR="00C574DA" w:rsidRPr="00C574DA" w:rsidRDefault="00C574DA" w:rsidP="00C574DA">
      <w:pPr>
        <w:jc w:val="both"/>
      </w:pPr>
      <w:r w:rsidRPr="00C574DA">
        <w:t>   · При температуре выше 38,5°С – парацетамол или ибупрофен. Важно: избегать аспирина (риск кровотечений).</w:t>
      </w:r>
    </w:p>
    <w:p w14:paraId="3096174A" w14:textId="77777777" w:rsidR="00C574DA" w:rsidRPr="00C574DA" w:rsidRDefault="00C574DA" w:rsidP="00C574DA">
      <w:pPr>
        <w:jc w:val="both"/>
      </w:pPr>
      <w:r w:rsidRPr="00C574DA">
        <w:lastRenderedPageBreak/>
        <w:t>   · Обильное теплое питье (</w:t>
      </w:r>
      <w:proofErr w:type="gramStart"/>
      <w:r w:rsidRPr="00C574DA">
        <w:t>1,5-2</w:t>
      </w:r>
      <w:proofErr w:type="gramEnd"/>
      <w:r w:rsidRPr="00C574DA">
        <w:t xml:space="preserve"> л в сутки) – ключевой элемент лечения для разжижения мокроты и профилактики обезвоживания.</w:t>
      </w:r>
    </w:p>
    <w:p w14:paraId="09082FDA" w14:textId="77777777" w:rsidR="00C574DA" w:rsidRPr="00C574DA" w:rsidRDefault="00C574DA" w:rsidP="00C574DA">
      <w:pPr>
        <w:jc w:val="both"/>
      </w:pPr>
      <w:r w:rsidRPr="00C574DA">
        <w:t>   · При сухом кашле – противокашлевые средства (строго по показаниям). При влажном – муколитики (ацетилцистеин, амброксол) для облегчения отхождения мокроты.</w:t>
      </w:r>
    </w:p>
    <w:p w14:paraId="1A2079FE" w14:textId="77777777" w:rsidR="00C574DA" w:rsidRPr="00C574DA" w:rsidRDefault="00C574DA" w:rsidP="00C574DA">
      <w:pPr>
        <w:jc w:val="both"/>
      </w:pPr>
      <w:r w:rsidRPr="00C574DA">
        <w:t>3. Немедикаментозные методы:</w:t>
      </w:r>
    </w:p>
    <w:p w14:paraId="6AF4B6CC" w14:textId="77777777" w:rsidR="00C574DA" w:rsidRPr="00C574DA" w:rsidRDefault="00C574DA" w:rsidP="00C574DA">
      <w:pPr>
        <w:jc w:val="both"/>
      </w:pPr>
      <w:r w:rsidRPr="00C574DA">
        <w:t>   · Постельный режим в острый период.</w:t>
      </w:r>
    </w:p>
    <w:p w14:paraId="4915B2C9" w14:textId="77777777" w:rsidR="00C574DA" w:rsidRPr="00C574DA" w:rsidRDefault="00C574DA" w:rsidP="00C574DA">
      <w:pPr>
        <w:jc w:val="both"/>
      </w:pPr>
      <w:r w:rsidRPr="00C574DA">
        <w:t>   · Проветривание и увлажнение воздуха в комнате (</w:t>
      </w:r>
      <w:proofErr w:type="gramStart"/>
      <w:r w:rsidRPr="00C574DA">
        <w:t>50-70</w:t>
      </w:r>
      <w:proofErr w:type="gramEnd"/>
      <w:r w:rsidRPr="00C574DA">
        <w:t>%).</w:t>
      </w:r>
    </w:p>
    <w:p w14:paraId="0DCAB215" w14:textId="34A15122" w:rsidR="00C574DA" w:rsidRPr="00C574DA" w:rsidRDefault="00C574DA" w:rsidP="00C574DA">
      <w:pPr>
        <w:jc w:val="both"/>
      </w:pPr>
      <w:r w:rsidRPr="00C574DA">
        <w:t>   · Щадящая диета.</w:t>
      </w:r>
    </w:p>
    <w:p w14:paraId="11B53331" w14:textId="2BB25D78" w:rsidR="00C574DA" w:rsidRPr="00C574DA" w:rsidRDefault="00C574DA" w:rsidP="00C574DA">
      <w:pPr>
        <w:jc w:val="both"/>
      </w:pPr>
      <w:r w:rsidRPr="00C574DA">
        <w:rPr>
          <w:b/>
          <w:bCs/>
        </w:rPr>
        <w:t>Часть 2: ПРОФИЛАКТИКА. Вакцинация – краеугольный камень защиты</w:t>
      </w:r>
      <w:r w:rsidRPr="00C574DA">
        <w:t>!</w:t>
      </w:r>
    </w:p>
    <w:p w14:paraId="256F0528" w14:textId="74B88F72" w:rsidR="00C574DA" w:rsidRPr="00C574DA" w:rsidRDefault="00C574DA" w:rsidP="00C574DA">
      <w:pPr>
        <w:jc w:val="both"/>
      </w:pPr>
      <w:r w:rsidRPr="00C574DA">
        <w:t>Это самый важный раздел нашей лекции. Вакцинация – это не прихоть, а доказанный и безопасный щит.</w:t>
      </w:r>
    </w:p>
    <w:p w14:paraId="2F259E95" w14:textId="77777777" w:rsidR="00C574DA" w:rsidRPr="00C574DA" w:rsidRDefault="00C574DA" w:rsidP="00C574DA">
      <w:pPr>
        <w:jc w:val="both"/>
      </w:pPr>
      <w:r w:rsidRPr="00C574DA">
        <w:t>Почему прививки жизненно необходимы пожилым?</w:t>
      </w:r>
    </w:p>
    <w:p w14:paraId="59B71B35" w14:textId="6763F3DC" w:rsidR="00C574DA" w:rsidRPr="00C574DA" w:rsidRDefault="00C574DA" w:rsidP="00C574DA">
      <w:pPr>
        <w:jc w:val="both"/>
      </w:pPr>
      <w:r w:rsidRPr="00C574DA">
        <w:t xml:space="preserve">Иммунный ответ с возрастом </w:t>
      </w:r>
      <w:proofErr w:type="spellStart"/>
      <w:proofErr w:type="gramStart"/>
      <w:r w:rsidRPr="00C574DA">
        <w:t>ослабевает.Вакцина</w:t>
      </w:r>
      <w:proofErr w:type="spellEnd"/>
      <w:proofErr w:type="gramEnd"/>
      <w:r w:rsidRPr="00C574DA">
        <w:t xml:space="preserve"> «тренирует» иммунную систему, готовя ее к встрече с реальной инфекцией, значительно снижая риск тяжелого течения и смерти.</w:t>
      </w:r>
    </w:p>
    <w:p w14:paraId="4E1FA91F" w14:textId="008F2B0C" w:rsidR="00C574DA" w:rsidRPr="00C574DA" w:rsidRDefault="00C574DA" w:rsidP="00C574DA">
      <w:pPr>
        <w:jc w:val="both"/>
      </w:pPr>
      <w:r w:rsidRPr="00C574DA">
        <w:t>1. Вакцинация против ГРИППА:</w:t>
      </w:r>
    </w:p>
    <w:p w14:paraId="2FA7E36D" w14:textId="77777777" w:rsidR="00C574DA" w:rsidRPr="00C574DA" w:rsidRDefault="00C574DA" w:rsidP="00C574DA">
      <w:pPr>
        <w:jc w:val="both"/>
      </w:pPr>
      <w:r w:rsidRPr="00C574DA">
        <w:t>· Когда? Ежегодно, осенью (сентябрь-октябрь).</w:t>
      </w:r>
    </w:p>
    <w:p w14:paraId="56CCAC48" w14:textId="77777777" w:rsidR="00C574DA" w:rsidRPr="00C574DA" w:rsidRDefault="00C574DA" w:rsidP="00C574DA">
      <w:pPr>
        <w:jc w:val="both"/>
      </w:pPr>
      <w:r w:rsidRPr="00C574DA">
        <w:t>· Почему каждый год? Вирус гриппа постоянно мутирует, каждый сезон актуальны новые штаммы.</w:t>
      </w:r>
    </w:p>
    <w:p w14:paraId="0A682E49" w14:textId="0F7322F6" w:rsidR="00C574DA" w:rsidRPr="00C574DA" w:rsidRDefault="00C574DA" w:rsidP="00C574DA">
      <w:pPr>
        <w:jc w:val="both"/>
      </w:pPr>
      <w:r w:rsidRPr="00C574DA">
        <w:t>· Эффект</w:t>
      </w:r>
      <w:proofErr w:type="gramStart"/>
      <w:r w:rsidRPr="00C574DA">
        <w:t>: Снижает</w:t>
      </w:r>
      <w:proofErr w:type="gramEnd"/>
      <w:r w:rsidRPr="00C574DA">
        <w:t xml:space="preserve"> риск заболевания, госпитализации и осложнений (пневмония, инфаркт) на 40-60%.</w:t>
      </w:r>
    </w:p>
    <w:p w14:paraId="5F60DEEA" w14:textId="4F10E24D" w:rsidR="00C574DA" w:rsidRPr="00C574DA" w:rsidRDefault="00C574DA" w:rsidP="00C574DA">
      <w:pPr>
        <w:jc w:val="both"/>
      </w:pPr>
      <w:r w:rsidRPr="00C574DA">
        <w:t>2. Вакцинация против COVID-19:</w:t>
      </w:r>
    </w:p>
    <w:p w14:paraId="2254AD66" w14:textId="77777777" w:rsidR="00C574DA" w:rsidRPr="00C574DA" w:rsidRDefault="00C574DA" w:rsidP="00C574DA">
      <w:pPr>
        <w:jc w:val="both"/>
      </w:pPr>
      <w:r w:rsidRPr="00C574DA">
        <w:t>· Важность: Пожилые люди – основная группа риска по тяжелому течению и летальному исходу.</w:t>
      </w:r>
    </w:p>
    <w:p w14:paraId="26DD1499" w14:textId="55C68C62" w:rsidR="00C574DA" w:rsidRPr="00C574DA" w:rsidRDefault="00C574DA" w:rsidP="00C574DA">
      <w:pPr>
        <w:jc w:val="both"/>
      </w:pPr>
      <w:r w:rsidRPr="00C574DA">
        <w:t>· Рекомендация</w:t>
      </w:r>
      <w:proofErr w:type="gramStart"/>
      <w:r w:rsidRPr="00C574DA">
        <w:t>: Следовать</w:t>
      </w:r>
      <w:proofErr w:type="gramEnd"/>
      <w:r w:rsidRPr="00C574DA">
        <w:t xml:space="preserve"> календарю ревакцинации, рекомендованному Минздравом (обычно 1 раз в год).</w:t>
      </w:r>
    </w:p>
    <w:p w14:paraId="0A6BF519" w14:textId="77777777" w:rsidR="00C574DA" w:rsidRPr="00C574DA" w:rsidRDefault="00C574DA" w:rsidP="00C574DA">
      <w:pPr>
        <w:jc w:val="both"/>
      </w:pPr>
      <w:r w:rsidRPr="00C574DA">
        <w:t xml:space="preserve">ВАЖНО: Вакцины НЕ МОГУТ вызвать болезнь, против которой созданы. Возможные реакции (легкое недомогание, температура до 37,5°С, болезненность в месте укола) – нормальный признак работы иммунитета и проходят за </w:t>
      </w:r>
      <w:proofErr w:type="gramStart"/>
      <w:r w:rsidRPr="00C574DA">
        <w:t>1-2</w:t>
      </w:r>
      <w:proofErr w:type="gramEnd"/>
      <w:r w:rsidRPr="00C574DA">
        <w:t xml:space="preserve"> дня.</w:t>
      </w:r>
    </w:p>
    <w:p w14:paraId="6AA66671" w14:textId="77777777" w:rsidR="00C574DA" w:rsidRPr="00C574DA" w:rsidRDefault="00C574DA" w:rsidP="00C574DA">
      <w:pPr>
        <w:jc w:val="both"/>
      </w:pPr>
    </w:p>
    <w:p w14:paraId="1664784A" w14:textId="3D047D0B" w:rsidR="00C574DA" w:rsidRPr="00C574DA" w:rsidRDefault="00C574DA" w:rsidP="00C574DA">
      <w:pPr>
        <w:jc w:val="both"/>
      </w:pPr>
      <w:r w:rsidRPr="00C574DA">
        <w:rPr>
          <w:b/>
          <w:bCs/>
        </w:rPr>
        <w:lastRenderedPageBreak/>
        <w:t>Часть 3: Разумное самолечение: фитотерапия и домашняя аптечка</w:t>
      </w:r>
    </w:p>
    <w:p w14:paraId="4423F5DF" w14:textId="703DE8FB" w:rsidR="00C574DA" w:rsidRPr="00C574DA" w:rsidRDefault="00C574DA" w:rsidP="00C574DA">
      <w:pPr>
        <w:jc w:val="both"/>
      </w:pPr>
      <w:r w:rsidRPr="00C574DA">
        <w:t>Фитотерапия (лечение травами) – хорошее ПОДСПОРЬЕ, но не ОСНОВА лечения. Её используют для облегчения симптомов и в период восстановления.</w:t>
      </w:r>
    </w:p>
    <w:p w14:paraId="329C37C4" w14:textId="77777777" w:rsidR="00C574DA" w:rsidRPr="00C574DA" w:rsidRDefault="00C574DA" w:rsidP="00C574DA">
      <w:pPr>
        <w:jc w:val="both"/>
      </w:pPr>
      <w:r w:rsidRPr="00C574DA">
        <w:t>Основные правила:</w:t>
      </w:r>
    </w:p>
    <w:p w14:paraId="2E14262F" w14:textId="77777777" w:rsidR="00C574DA" w:rsidRPr="00C574DA" w:rsidRDefault="00C574DA" w:rsidP="00C574DA">
      <w:pPr>
        <w:jc w:val="both"/>
      </w:pPr>
      <w:r w:rsidRPr="00C574DA">
        <w:t>1. Консультация с врачом обязательна! Травы могут иметь противопоказания и взаимодействовать с лекарствами (например, зверобой снижает эффект многих препаратов).</w:t>
      </w:r>
    </w:p>
    <w:p w14:paraId="56099398" w14:textId="77777777" w:rsidR="00C574DA" w:rsidRPr="00C574DA" w:rsidRDefault="00C574DA" w:rsidP="00C574DA">
      <w:pPr>
        <w:jc w:val="both"/>
      </w:pPr>
      <w:r w:rsidRPr="00C574DA">
        <w:t>2. Не заменяйте основное лечение травами при тяжелой инфекции.</w:t>
      </w:r>
    </w:p>
    <w:p w14:paraId="0C25E24F" w14:textId="121FEB29" w:rsidR="00C574DA" w:rsidRPr="00C574DA" w:rsidRDefault="00C574DA" w:rsidP="00C574DA">
      <w:pPr>
        <w:jc w:val="both"/>
      </w:pPr>
      <w:r w:rsidRPr="00C574DA">
        <w:t>3. Соблюдайте дозировки и длительность приема.</w:t>
      </w:r>
    </w:p>
    <w:p w14:paraId="34DBDD7F" w14:textId="6D8D2EAD" w:rsidR="00C574DA" w:rsidRPr="00C574DA" w:rsidRDefault="00C574DA" w:rsidP="00C574DA">
      <w:pPr>
        <w:jc w:val="both"/>
      </w:pPr>
      <w:r w:rsidRPr="00C574DA">
        <w:t>Примеры разумного применения:</w:t>
      </w:r>
    </w:p>
    <w:p w14:paraId="71CD30BE" w14:textId="77777777" w:rsidR="00C574DA" w:rsidRPr="00C574DA" w:rsidRDefault="00C574DA" w:rsidP="00C574DA">
      <w:pPr>
        <w:jc w:val="both"/>
      </w:pPr>
      <w:r w:rsidRPr="00C574DA">
        <w:t>· Для смягчения кашля и как противовоспалительное: отвары ромашки, липы, чабреца, мать-и-мачехи.</w:t>
      </w:r>
    </w:p>
    <w:p w14:paraId="67D3E088" w14:textId="77777777" w:rsidR="00C574DA" w:rsidRPr="00C574DA" w:rsidRDefault="00C574DA" w:rsidP="00C574DA">
      <w:pPr>
        <w:jc w:val="both"/>
      </w:pPr>
      <w:r w:rsidRPr="00C574DA">
        <w:t>· Для полоскания горла: кора дуба, шалфей, эвкалипт, морская соль.</w:t>
      </w:r>
    </w:p>
    <w:p w14:paraId="7AC761F7" w14:textId="5C44982F" w:rsidR="00C574DA" w:rsidRPr="00C574DA" w:rsidRDefault="00C574DA" w:rsidP="00C574DA">
      <w:pPr>
        <w:jc w:val="both"/>
      </w:pPr>
      <w:r w:rsidRPr="00C574DA">
        <w:t>· Общеукрепляющие и витаминные: шиповник, боярышник, листья смородины.</w:t>
      </w:r>
    </w:p>
    <w:p w14:paraId="5DD6C686" w14:textId="4E8F2E4C" w:rsidR="00C574DA" w:rsidRPr="00C574DA" w:rsidRDefault="00C574DA" w:rsidP="00C574DA">
      <w:pPr>
        <w:jc w:val="both"/>
      </w:pPr>
      <w:r w:rsidRPr="00C574DA">
        <w:t>Домашняя аптечка при респираторных заболеваниях (что должно быть под рукой):</w:t>
      </w:r>
    </w:p>
    <w:p w14:paraId="138ADDCC" w14:textId="77777777" w:rsidR="00C574DA" w:rsidRPr="00C574DA" w:rsidRDefault="00C574DA" w:rsidP="00C574DA">
      <w:pPr>
        <w:jc w:val="both"/>
      </w:pPr>
      <w:r w:rsidRPr="00C574DA">
        <w:t>1. Средства первой необходимости:</w:t>
      </w:r>
    </w:p>
    <w:p w14:paraId="516B89CA" w14:textId="77777777" w:rsidR="00C574DA" w:rsidRPr="00C574DA" w:rsidRDefault="00C574DA" w:rsidP="00C574DA">
      <w:pPr>
        <w:jc w:val="both"/>
      </w:pPr>
      <w:r w:rsidRPr="00C574DA">
        <w:t>· Термометр.</w:t>
      </w:r>
    </w:p>
    <w:p w14:paraId="2591EA71" w14:textId="77777777" w:rsidR="00C574DA" w:rsidRPr="00C574DA" w:rsidRDefault="00C574DA" w:rsidP="00C574DA">
      <w:pPr>
        <w:jc w:val="both"/>
      </w:pPr>
      <w:r w:rsidRPr="00C574DA">
        <w:t>· Пульсоксиметр (прибор для измерения насыщения крови кислородом – сатурации). Показатель ниже 95% – повод срочно вызвать врача!</w:t>
      </w:r>
    </w:p>
    <w:p w14:paraId="69DBC5A5" w14:textId="77777777" w:rsidR="00C574DA" w:rsidRPr="00C574DA" w:rsidRDefault="00C574DA" w:rsidP="00C574DA">
      <w:pPr>
        <w:jc w:val="both"/>
      </w:pPr>
      <w:r w:rsidRPr="00C574DA">
        <w:t>· Увлажнитель воздуха.</w:t>
      </w:r>
    </w:p>
    <w:p w14:paraId="650C398B" w14:textId="65EFF0AD" w:rsidR="00C574DA" w:rsidRPr="00C574DA" w:rsidRDefault="00C574DA" w:rsidP="00C574DA">
      <w:pPr>
        <w:jc w:val="both"/>
      </w:pPr>
      <w:r w:rsidRPr="00C574DA">
        <w:t>· Солевые растворы для промывания носа (</w:t>
      </w:r>
      <w:proofErr w:type="spellStart"/>
      <w:proofErr w:type="gramStart"/>
      <w:r w:rsidRPr="00C574DA">
        <w:t>Аквалор,Ринолюкс</w:t>
      </w:r>
      <w:proofErr w:type="spellEnd"/>
      <w:proofErr w:type="gramEnd"/>
      <w:r w:rsidRPr="00C574DA">
        <w:t>).</w:t>
      </w:r>
    </w:p>
    <w:p w14:paraId="210863DD" w14:textId="77777777" w:rsidR="00C574DA" w:rsidRPr="00C574DA" w:rsidRDefault="00C574DA" w:rsidP="00C574DA">
      <w:pPr>
        <w:jc w:val="both"/>
      </w:pPr>
      <w:r w:rsidRPr="00C574DA">
        <w:t>2. Лекарства (после консультации с врачом!):</w:t>
      </w:r>
    </w:p>
    <w:p w14:paraId="59EBCB02" w14:textId="77777777" w:rsidR="00C574DA" w:rsidRPr="00C574DA" w:rsidRDefault="00C574DA" w:rsidP="00C574DA">
      <w:pPr>
        <w:jc w:val="both"/>
      </w:pPr>
      <w:r w:rsidRPr="00C574DA">
        <w:t>· Жаропонижающие: Парацетамол, Ибупрофен.</w:t>
      </w:r>
    </w:p>
    <w:p w14:paraId="45D7EEA2" w14:textId="77777777" w:rsidR="00C574DA" w:rsidRPr="00C574DA" w:rsidRDefault="00C574DA" w:rsidP="00C574DA">
      <w:pPr>
        <w:jc w:val="both"/>
      </w:pPr>
      <w:r w:rsidRPr="00C574DA">
        <w:t>· Для облегчения кашля: Муколитики (Амброксол, Ацетилцистеин) – если кашель влажный.</w:t>
      </w:r>
    </w:p>
    <w:p w14:paraId="07EA8DB4" w14:textId="77777777" w:rsidR="00C574DA" w:rsidRPr="00C574DA" w:rsidRDefault="00C574DA" w:rsidP="00C574DA">
      <w:pPr>
        <w:jc w:val="both"/>
      </w:pPr>
      <w:r w:rsidRPr="00C574DA">
        <w:t>· Сосудосуживающие капли в нос коротким курсом (</w:t>
      </w:r>
      <w:proofErr w:type="gramStart"/>
      <w:r w:rsidRPr="00C574DA">
        <w:t>3-5</w:t>
      </w:r>
      <w:proofErr w:type="gramEnd"/>
      <w:r w:rsidRPr="00C574DA">
        <w:t xml:space="preserve"> дней) при сильной заложенности.</w:t>
      </w:r>
    </w:p>
    <w:p w14:paraId="4C4AE57E" w14:textId="77777777" w:rsidR="00C574DA" w:rsidRPr="00C574DA" w:rsidRDefault="00C574DA" w:rsidP="00C574DA">
      <w:pPr>
        <w:jc w:val="both"/>
      </w:pPr>
      <w:r w:rsidRPr="00C574DA">
        <w:t xml:space="preserve">· Сорбенты (Активированный уголь, </w:t>
      </w:r>
      <w:proofErr w:type="spellStart"/>
      <w:r w:rsidRPr="00C574DA">
        <w:t>Энтеросгель</w:t>
      </w:r>
      <w:proofErr w:type="spellEnd"/>
      <w:r w:rsidRPr="00C574DA">
        <w:t>) при симптомах интоксикации.</w:t>
      </w:r>
    </w:p>
    <w:p w14:paraId="3799DCBA" w14:textId="40F0F93C" w:rsidR="00C574DA" w:rsidRPr="00C574DA" w:rsidRDefault="00C574DA" w:rsidP="00C574DA">
      <w:pPr>
        <w:jc w:val="both"/>
      </w:pPr>
      <w:r w:rsidRPr="00C574DA">
        <w:lastRenderedPageBreak/>
        <w:t xml:space="preserve">· </w:t>
      </w:r>
      <w:proofErr w:type="spellStart"/>
      <w:r w:rsidRPr="00C574DA">
        <w:t>Регидратационные</w:t>
      </w:r>
      <w:proofErr w:type="spellEnd"/>
      <w:r w:rsidRPr="00C574DA">
        <w:t xml:space="preserve"> соли (</w:t>
      </w:r>
      <w:proofErr w:type="spellStart"/>
      <w:r w:rsidRPr="00C574DA">
        <w:t>Регидрон</w:t>
      </w:r>
      <w:proofErr w:type="spellEnd"/>
      <w:r w:rsidRPr="00C574DA">
        <w:t>) для восполнения жидкости при высокой температуре.</w:t>
      </w:r>
    </w:p>
    <w:p w14:paraId="24B597ED" w14:textId="77777777" w:rsidR="00C574DA" w:rsidRPr="00C574DA" w:rsidRDefault="00C574DA" w:rsidP="00C574DA">
      <w:pPr>
        <w:jc w:val="both"/>
      </w:pPr>
      <w:r w:rsidRPr="00C574DA">
        <w:t>Чего НЕ ДОЛЖНО быть в аптечке для самолечения:</w:t>
      </w:r>
    </w:p>
    <w:p w14:paraId="65921618" w14:textId="77777777" w:rsidR="00C574DA" w:rsidRPr="00C574DA" w:rsidRDefault="00C574DA" w:rsidP="00C574DA">
      <w:pPr>
        <w:jc w:val="both"/>
      </w:pPr>
      <w:r w:rsidRPr="00C574DA">
        <w:t>· Антибиотики (только по рецепту).</w:t>
      </w:r>
    </w:p>
    <w:p w14:paraId="30667CFF" w14:textId="77777777" w:rsidR="00C574DA" w:rsidRPr="00C574DA" w:rsidRDefault="00C574DA" w:rsidP="00C574DA">
      <w:pPr>
        <w:jc w:val="both"/>
      </w:pPr>
      <w:r w:rsidRPr="00C574DA">
        <w:t>· Противовирусные с недоказанной эффективностью.</w:t>
      </w:r>
    </w:p>
    <w:p w14:paraId="3EB62A00" w14:textId="77964B36" w:rsidR="00C574DA" w:rsidRPr="00C574DA" w:rsidRDefault="00C574DA" w:rsidP="00C574DA">
      <w:pPr>
        <w:jc w:val="both"/>
      </w:pPr>
      <w:r w:rsidRPr="00C574DA">
        <w:t>· Комбинированные "порошки от простуды" (</w:t>
      </w:r>
      <w:proofErr w:type="spellStart"/>
      <w:r w:rsidRPr="00C574DA">
        <w:t>Терафлю</w:t>
      </w:r>
      <w:proofErr w:type="spellEnd"/>
      <w:r w:rsidRPr="00C574DA">
        <w:t>, Колдрекс) – с осторожностью из-за нагрузки на сердце и риск повышения давления. Не лечат причину, лишь снимают симптомы.</w:t>
      </w:r>
    </w:p>
    <w:p w14:paraId="68EB63B2" w14:textId="5BD03D58" w:rsidR="00C574DA" w:rsidRPr="00C574DA" w:rsidRDefault="00C574DA" w:rsidP="00C574DA">
      <w:pPr>
        <w:jc w:val="both"/>
      </w:pPr>
      <w:r w:rsidRPr="00C574DA">
        <w:t>Заключение</w:t>
      </w:r>
    </w:p>
    <w:p w14:paraId="5F0AAFB8" w14:textId="5ECE3401" w:rsidR="00C574DA" w:rsidRPr="00C574DA" w:rsidRDefault="00C574DA" w:rsidP="00C574DA">
      <w:pPr>
        <w:jc w:val="both"/>
      </w:pPr>
      <w:r w:rsidRPr="00C574DA">
        <w:t>Защита органов дыхания в пожилом возрасте строится на трех китах:</w:t>
      </w:r>
    </w:p>
    <w:p w14:paraId="38041543" w14:textId="77777777" w:rsidR="00C574DA" w:rsidRPr="00C574DA" w:rsidRDefault="00C574DA" w:rsidP="00C574DA">
      <w:pPr>
        <w:jc w:val="both"/>
      </w:pPr>
      <w:r w:rsidRPr="00C574DA">
        <w:t>1. ПРЕДУПРЕЖДЕНИЕ (Вакцинопрофилактика): Ежегодная прививка от гриппа + вакцинация от пневмококка. Это основа!</w:t>
      </w:r>
    </w:p>
    <w:p w14:paraId="0FB08901" w14:textId="77777777" w:rsidR="00C574DA" w:rsidRPr="00C574DA" w:rsidRDefault="00C574DA" w:rsidP="00C574DA">
      <w:pPr>
        <w:jc w:val="both"/>
      </w:pPr>
      <w:r w:rsidRPr="00C574DA">
        <w:t>2. ОСОЗНАННОСТЬ: Знание особенностей течения инфекций и своевременный вызов врача при первых тревожных симптомах (слабость, одышка, спутанность сознания).</w:t>
      </w:r>
    </w:p>
    <w:p w14:paraId="35192C6A" w14:textId="27ADFECE" w:rsidR="00C574DA" w:rsidRPr="00C574DA" w:rsidRDefault="00C574DA" w:rsidP="00C574DA">
      <w:pPr>
        <w:jc w:val="both"/>
      </w:pPr>
      <w:r w:rsidRPr="00C574DA">
        <w:t>3. РАЗУМНОЕ ДЕЙСТВИЕ: Грамотное использование домашней аптечки и фитотерапии как вспомогательных средств, а не как основного лечения.</w:t>
      </w:r>
    </w:p>
    <w:p w14:paraId="21C9BFD8" w14:textId="77777777" w:rsidR="00C574DA" w:rsidRPr="00C574DA" w:rsidRDefault="00C574DA" w:rsidP="00C574DA">
      <w:pPr>
        <w:jc w:val="both"/>
      </w:pPr>
      <w:r w:rsidRPr="00C574DA">
        <w:t>Ваши действия при признаках ОРВИ:</w:t>
      </w:r>
    </w:p>
    <w:p w14:paraId="53D18A13" w14:textId="77777777" w:rsidR="00C574DA" w:rsidRPr="00C574DA" w:rsidRDefault="00C574DA" w:rsidP="00C574DA">
      <w:pPr>
        <w:jc w:val="both"/>
      </w:pPr>
      <w:r w:rsidRPr="00C574DA">
        <w:t>· Остаться дома.</w:t>
      </w:r>
    </w:p>
    <w:p w14:paraId="28AAD51E" w14:textId="77777777" w:rsidR="00C574DA" w:rsidRPr="00C574DA" w:rsidRDefault="00C574DA" w:rsidP="00C574DA">
      <w:pPr>
        <w:jc w:val="both"/>
      </w:pPr>
      <w:r w:rsidRPr="00C574DA">
        <w:t>· Измерить температуру, сатурацию (если есть пульсоксиметр).</w:t>
      </w:r>
    </w:p>
    <w:p w14:paraId="3CBEAE0D" w14:textId="77777777" w:rsidR="00C574DA" w:rsidRPr="00C574DA" w:rsidRDefault="00C574DA" w:rsidP="00C574DA">
      <w:pPr>
        <w:jc w:val="both"/>
      </w:pPr>
      <w:r w:rsidRPr="00C574DA">
        <w:t>· Обильное питье.</w:t>
      </w:r>
    </w:p>
    <w:p w14:paraId="68CF6453" w14:textId="5914E2A7" w:rsidR="00C574DA" w:rsidRPr="00C574DA" w:rsidRDefault="00C574DA" w:rsidP="00C574DA">
      <w:pPr>
        <w:jc w:val="both"/>
      </w:pPr>
      <w:r w:rsidRPr="00C574DA">
        <w:t>· Вызвать врача на дом при плохом самочувствии и высокой температуре. Не ходить в поликлинику, чтобы не заражать других и не получить осложнения.</w:t>
      </w:r>
    </w:p>
    <w:p w14:paraId="38E49F4F" w14:textId="1147F4E4" w:rsidR="00C574DA" w:rsidRPr="00C574DA" w:rsidRDefault="00C574DA" w:rsidP="00C574DA">
      <w:pPr>
        <w:jc w:val="both"/>
      </w:pPr>
      <w:r w:rsidRPr="00C574DA">
        <w:t>Помните: Ваше здоровье в ваших руках. Вакцинация и грамотное поведение во время болезни – это проявление заботы о себе, которое позволяет сохранить активное долголетие и избежать опасных осложнений.</w:t>
      </w:r>
    </w:p>
    <w:p w14:paraId="35C05977" w14:textId="77777777" w:rsidR="00C574DA" w:rsidRPr="00C574DA" w:rsidRDefault="00C574DA" w:rsidP="00C574DA">
      <w:pPr>
        <w:jc w:val="both"/>
      </w:pPr>
      <w:r w:rsidRPr="00C574DA">
        <w:t>Давайте обсудим:</w:t>
      </w:r>
    </w:p>
    <w:p w14:paraId="2F34F3D0" w14:textId="77777777" w:rsidR="00C574DA" w:rsidRPr="00C574DA" w:rsidRDefault="00C574DA" w:rsidP="00C574DA">
      <w:pPr>
        <w:jc w:val="both"/>
      </w:pPr>
      <w:r w:rsidRPr="00C574DA">
        <w:t>1. Все ли сделали необходимые прививки в этом сезоне? Какие сомнения насчет вакцинации существуют?</w:t>
      </w:r>
    </w:p>
    <w:p w14:paraId="1D7A3447" w14:textId="77777777" w:rsidR="00C574DA" w:rsidRPr="00C574DA" w:rsidRDefault="00C574DA" w:rsidP="00C574DA">
      <w:pPr>
        <w:jc w:val="both"/>
      </w:pPr>
      <w:r w:rsidRPr="00C574DA">
        <w:t>2. Что вы обычно используете из домашней аптечки при первых признаках простуды?</w:t>
      </w:r>
    </w:p>
    <w:p w14:paraId="743446BB" w14:textId="77777777" w:rsidR="00C574DA" w:rsidRPr="00C574DA" w:rsidRDefault="00C574DA" w:rsidP="00C574DA">
      <w:pPr>
        <w:jc w:val="both"/>
      </w:pPr>
      <w:r w:rsidRPr="00C574DA">
        <w:t>3. Какие проверенные народные рецепты (чаи, полоскания) вы считаете эффективными, поделитесь, обсудим</w:t>
      </w:r>
    </w:p>
    <w:p w14:paraId="148A63F4" w14:textId="77777777" w:rsidR="00C574DA" w:rsidRPr="00C574DA" w:rsidRDefault="00C574DA" w:rsidP="00C574DA">
      <w:pPr>
        <w:jc w:val="both"/>
      </w:pPr>
    </w:p>
    <w:p w14:paraId="1C295066" w14:textId="77777777" w:rsidR="00C574DA" w:rsidRPr="00C574DA" w:rsidRDefault="00C574DA" w:rsidP="00C574DA">
      <w:pPr>
        <w:jc w:val="both"/>
      </w:pPr>
      <w:r w:rsidRPr="00C574DA">
        <w:t>Будьте здоровы, дышите полной грудью и не болейте!</w:t>
      </w:r>
    </w:p>
    <w:p w14:paraId="055DF9F6" w14:textId="77777777" w:rsidR="0026006F" w:rsidRPr="00CC4F36" w:rsidRDefault="0026006F" w:rsidP="00CC4F36">
      <w:pPr>
        <w:jc w:val="both"/>
      </w:pPr>
    </w:p>
    <w:sectPr w:rsidR="0026006F" w:rsidRPr="00CC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12"/>
    <w:rsid w:val="001A78D4"/>
    <w:rsid w:val="0026006F"/>
    <w:rsid w:val="002F2D65"/>
    <w:rsid w:val="00816B68"/>
    <w:rsid w:val="008C567B"/>
    <w:rsid w:val="008C6C5D"/>
    <w:rsid w:val="00B565AF"/>
    <w:rsid w:val="00C574DA"/>
    <w:rsid w:val="00CC4F36"/>
    <w:rsid w:val="00D42A6D"/>
    <w:rsid w:val="00DE743C"/>
    <w:rsid w:val="00F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720"/>
  <w15:chartTrackingRefBased/>
  <w15:docId w15:val="{E55D4295-BEC6-4FDC-A601-DEFC98A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523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5231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5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K416 | Павел Жевнеренко</dc:creator>
  <cp:keywords/>
  <dc:description/>
  <cp:lastModifiedBy>K416 | Павел Жевнеренко</cp:lastModifiedBy>
  <cp:revision>2</cp:revision>
  <dcterms:created xsi:type="dcterms:W3CDTF">2026-02-06T05:59:00Z</dcterms:created>
  <dcterms:modified xsi:type="dcterms:W3CDTF">2026-02-06T05:59:00Z</dcterms:modified>
</cp:coreProperties>
</file>