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69BC6" w14:textId="77777777" w:rsidR="00F52312" w:rsidRPr="00F52312" w:rsidRDefault="00F52312" w:rsidP="00F52312">
      <w:pPr>
        <w:jc w:val="center"/>
      </w:pPr>
      <w:r w:rsidRPr="00F52312">
        <w:rPr>
          <w:b/>
          <w:bCs/>
          <w:u w:val="single"/>
        </w:rPr>
        <w:t>ПЛАН-ГРАФИК</w:t>
      </w:r>
    </w:p>
    <w:p w14:paraId="09A2B59A" w14:textId="47C853B1" w:rsidR="00F52312" w:rsidRPr="00F52312" w:rsidRDefault="00F52312" w:rsidP="00F52312">
      <w:pPr>
        <w:jc w:val="center"/>
      </w:pPr>
      <w:r w:rsidRPr="00F52312">
        <w:rPr>
          <w:b/>
          <w:bCs/>
          <w:u w:val="single"/>
        </w:rPr>
        <w:t>проведения занятий в Школе третьего возраста на 2026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2836"/>
        <w:gridCol w:w="2243"/>
        <w:gridCol w:w="1587"/>
        <w:gridCol w:w="2092"/>
      </w:tblGrid>
      <w:tr w:rsidR="00F52312" w:rsidRPr="00F52312" w14:paraId="71AD1786" w14:textId="77777777" w:rsidTr="00F52312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1D910A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51FA0A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Тема занятий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1F718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Даты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14D08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14F94E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Ответственный за проведение</w:t>
            </w:r>
          </w:p>
        </w:tc>
      </w:tr>
      <w:tr w:rsidR="00F52312" w:rsidRPr="00F52312" w14:paraId="0B664D36" w14:textId="77777777" w:rsidTr="00F5231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6C68FE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048EC0" w14:textId="77777777" w:rsidR="00F52312" w:rsidRPr="00F52312" w:rsidRDefault="00F52312" w:rsidP="00F52312">
            <w:proofErr w:type="spellStart"/>
            <w:r w:rsidRPr="00F52312">
              <w:rPr>
                <w:b/>
                <w:bCs/>
                <w:u w:val="single"/>
              </w:rPr>
              <w:t>Фунциональные</w:t>
            </w:r>
            <w:proofErr w:type="spellEnd"/>
            <w:r w:rsidRPr="00F52312">
              <w:rPr>
                <w:b/>
                <w:bCs/>
                <w:u w:val="single"/>
              </w:rPr>
              <w:t xml:space="preserve"> изменения организма в пожилом возрасте. Понятие о факторах риска. Вопросы сохранения активного долголетия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E5113F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09.01; 13.02.; 20.03.; 24.04; 05.06; 17.07; 21.08;25.09; 06.11; 11.12.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D39241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11.00-12.00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9E7E75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 xml:space="preserve">Врач терапевт отделения дневного пребывания </w:t>
            </w:r>
            <w:proofErr w:type="spellStart"/>
            <w:r w:rsidRPr="00F52312">
              <w:rPr>
                <w:b/>
                <w:bCs/>
                <w:u w:val="single"/>
              </w:rPr>
              <w:t>Шелипова</w:t>
            </w:r>
            <w:proofErr w:type="spellEnd"/>
            <w:r w:rsidRPr="00F52312">
              <w:rPr>
                <w:b/>
                <w:bCs/>
                <w:u w:val="single"/>
              </w:rPr>
              <w:t xml:space="preserve"> </w:t>
            </w:r>
            <w:proofErr w:type="gramStart"/>
            <w:r w:rsidRPr="00F52312">
              <w:rPr>
                <w:b/>
                <w:bCs/>
                <w:u w:val="single"/>
              </w:rPr>
              <w:t>О.А.</w:t>
            </w:r>
            <w:proofErr w:type="gramEnd"/>
          </w:p>
        </w:tc>
      </w:tr>
      <w:tr w:rsidR="00F52312" w:rsidRPr="00F52312" w14:paraId="28731209" w14:textId="77777777" w:rsidTr="00F52312">
        <w:trPr>
          <w:trHeight w:val="20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ACCA16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D1940B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Особенности заболеваний опорно-двигательной системы в пожилом возрасте. Принципы диагностики, лечения и профилактики. Значение движения для сохранения активного долголетия.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295320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16.01; 20.02; 27,03; 08.05;12.06; 24.07; 28.08; 02.10; 13.11;18.12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66A01B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11.00-12.00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90F77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 xml:space="preserve">Врач терапевт отделения дневного пребывания </w:t>
            </w:r>
            <w:proofErr w:type="spellStart"/>
            <w:r w:rsidRPr="00F52312">
              <w:rPr>
                <w:b/>
                <w:bCs/>
                <w:u w:val="single"/>
              </w:rPr>
              <w:t>Шелипова</w:t>
            </w:r>
            <w:proofErr w:type="spellEnd"/>
            <w:r w:rsidRPr="00F52312">
              <w:rPr>
                <w:b/>
                <w:bCs/>
                <w:u w:val="single"/>
              </w:rPr>
              <w:t xml:space="preserve"> </w:t>
            </w:r>
            <w:proofErr w:type="gramStart"/>
            <w:r w:rsidRPr="00F52312">
              <w:rPr>
                <w:b/>
                <w:bCs/>
                <w:u w:val="single"/>
              </w:rPr>
              <w:t>О.А.</w:t>
            </w:r>
            <w:proofErr w:type="gramEnd"/>
          </w:p>
        </w:tc>
      </w:tr>
      <w:tr w:rsidR="00F52312" w:rsidRPr="00F52312" w14:paraId="52C15AF3" w14:textId="77777777" w:rsidTr="00F52312">
        <w:trPr>
          <w:trHeight w:val="2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87B9E3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31268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 xml:space="preserve">Особенности заболеваний ССС системы в пожилом возрасте. Артериальная гипертензия у лиц пожилого и старческого возраста. Факторы риска. Профилактика </w:t>
            </w:r>
            <w:proofErr w:type="spellStart"/>
            <w:r w:rsidRPr="00F52312">
              <w:rPr>
                <w:b/>
                <w:bCs/>
                <w:u w:val="single"/>
              </w:rPr>
              <w:t>кризовых</w:t>
            </w:r>
            <w:proofErr w:type="spellEnd"/>
            <w:r w:rsidRPr="00F52312">
              <w:rPr>
                <w:b/>
                <w:bCs/>
                <w:u w:val="single"/>
              </w:rPr>
              <w:t xml:space="preserve"> </w:t>
            </w:r>
            <w:r w:rsidRPr="00F52312">
              <w:rPr>
                <w:b/>
                <w:bCs/>
                <w:u w:val="single"/>
              </w:rPr>
              <w:lastRenderedPageBreak/>
              <w:t>состояний. Первая доврачебная самопомощь при острых состояниях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5EA8F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lastRenderedPageBreak/>
              <w:t>23.01; 27.02.; 03.04; 15.05;19.06; 31.07; 04.09;26.09; 20.11;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D4546D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11.00-12.00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B7C9B2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 xml:space="preserve">Врач терапевт отделения дневного пребывания </w:t>
            </w:r>
            <w:proofErr w:type="spellStart"/>
            <w:r w:rsidRPr="00F52312">
              <w:rPr>
                <w:b/>
                <w:bCs/>
                <w:u w:val="single"/>
              </w:rPr>
              <w:t>Шелипова</w:t>
            </w:r>
            <w:proofErr w:type="spellEnd"/>
            <w:r w:rsidRPr="00F52312">
              <w:rPr>
                <w:b/>
                <w:bCs/>
                <w:u w:val="single"/>
              </w:rPr>
              <w:t xml:space="preserve"> </w:t>
            </w:r>
            <w:proofErr w:type="gramStart"/>
            <w:r w:rsidRPr="00F52312">
              <w:rPr>
                <w:b/>
                <w:bCs/>
                <w:u w:val="single"/>
              </w:rPr>
              <w:t>О.А.</w:t>
            </w:r>
            <w:proofErr w:type="gramEnd"/>
          </w:p>
        </w:tc>
      </w:tr>
      <w:tr w:rsidR="00F52312" w:rsidRPr="00F52312" w14:paraId="3B9113C1" w14:textId="77777777" w:rsidTr="00F52312">
        <w:trPr>
          <w:trHeight w:val="1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CAF956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CC4903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Особенности течения эндокринологических заболеваний у лиц пожилого возраста. Первичная и вторичная профилактика сахарного диабета.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19B9BA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30.01; 06.03; 10.04; 22.05;26.06; 07.08;11.09;23.10; 27.11;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F6F2E9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11.00-12.00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D17C0E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 xml:space="preserve">Врач терапевт отделения дневного пребывания </w:t>
            </w:r>
            <w:proofErr w:type="spellStart"/>
            <w:r w:rsidRPr="00F52312">
              <w:rPr>
                <w:b/>
                <w:bCs/>
                <w:u w:val="single"/>
              </w:rPr>
              <w:t>Шелипова</w:t>
            </w:r>
            <w:proofErr w:type="spellEnd"/>
            <w:r w:rsidRPr="00F52312">
              <w:rPr>
                <w:b/>
                <w:bCs/>
                <w:u w:val="single"/>
              </w:rPr>
              <w:t xml:space="preserve"> </w:t>
            </w:r>
            <w:proofErr w:type="gramStart"/>
            <w:r w:rsidRPr="00F52312">
              <w:rPr>
                <w:b/>
                <w:bCs/>
                <w:u w:val="single"/>
              </w:rPr>
              <w:t>О.А.</w:t>
            </w:r>
            <w:proofErr w:type="gramEnd"/>
          </w:p>
        </w:tc>
      </w:tr>
      <w:tr w:rsidR="00F52312" w:rsidRPr="00F52312" w14:paraId="0A2C6B3D" w14:textId="77777777" w:rsidTr="00F52312">
        <w:trPr>
          <w:trHeight w:val="2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AFB7E4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2E8B6E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Респираторные инфекции в пожилом возрасте. Принципы лечения, профилактики, вакцинация. Фитотерапия при ОРИ. Домашняя аптечка. Заболевания дыхательной системы. Профилактика и особенности в пожилом возрасте.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7E07E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06.02., 13.03, 17.04; 29.05; 10.07; 14.08;18.09;30.10; 04.12;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5BF9F8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>11.00-12.00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9181C7" w14:textId="77777777" w:rsidR="00F52312" w:rsidRPr="00F52312" w:rsidRDefault="00F52312" w:rsidP="00F52312">
            <w:r w:rsidRPr="00F52312">
              <w:rPr>
                <w:b/>
                <w:bCs/>
                <w:u w:val="single"/>
              </w:rPr>
              <w:t xml:space="preserve">Врач терапевт отделения дневного пребывания </w:t>
            </w:r>
            <w:proofErr w:type="spellStart"/>
            <w:r w:rsidRPr="00F52312">
              <w:rPr>
                <w:b/>
                <w:bCs/>
                <w:u w:val="single"/>
              </w:rPr>
              <w:t>Шелипова</w:t>
            </w:r>
            <w:proofErr w:type="spellEnd"/>
            <w:r w:rsidRPr="00F52312">
              <w:rPr>
                <w:b/>
                <w:bCs/>
                <w:u w:val="single"/>
              </w:rPr>
              <w:t xml:space="preserve"> </w:t>
            </w:r>
            <w:proofErr w:type="gramStart"/>
            <w:r w:rsidRPr="00F52312">
              <w:rPr>
                <w:b/>
                <w:bCs/>
                <w:u w:val="single"/>
              </w:rPr>
              <w:t>О.А.</w:t>
            </w:r>
            <w:proofErr w:type="gramEnd"/>
          </w:p>
        </w:tc>
      </w:tr>
    </w:tbl>
    <w:p w14:paraId="055DF9F6" w14:textId="77777777" w:rsidR="0026006F" w:rsidRDefault="0026006F"/>
    <w:sectPr w:rsidR="00260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12"/>
    <w:rsid w:val="001A78D4"/>
    <w:rsid w:val="0026006F"/>
    <w:rsid w:val="00816B68"/>
    <w:rsid w:val="00B565AF"/>
    <w:rsid w:val="00D42A6D"/>
    <w:rsid w:val="00DE743C"/>
    <w:rsid w:val="00F5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A720"/>
  <w15:chartTrackingRefBased/>
  <w15:docId w15:val="{E55D4295-BEC6-4FDC-A601-DEFC98A8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3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3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3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3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3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3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3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523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3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3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3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3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3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5231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5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3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3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3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3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K416 | Павел Жевнеренко</dc:creator>
  <cp:keywords/>
  <dc:description/>
  <cp:lastModifiedBy>K416 | Павел Жевнеренко</cp:lastModifiedBy>
  <cp:revision>1</cp:revision>
  <dcterms:created xsi:type="dcterms:W3CDTF">2026-02-06T05:50:00Z</dcterms:created>
  <dcterms:modified xsi:type="dcterms:W3CDTF">2026-02-06T05:51:00Z</dcterms:modified>
</cp:coreProperties>
</file>